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7C416" w14:textId="77777777" w:rsidR="006F162E" w:rsidRDefault="006F162E" w:rsidP="009C5B59">
      <w:pPr>
        <w:jc w:val="center"/>
        <w:rPr>
          <w:rFonts w:ascii="Arial" w:hAnsi="Arial" w:cs="Arial"/>
          <w:b/>
          <w:sz w:val="28"/>
        </w:rPr>
      </w:pPr>
    </w:p>
    <w:p w14:paraId="508F6292" w14:textId="14515933" w:rsidR="009C5B59" w:rsidRPr="006F162E" w:rsidRDefault="009C5B59" w:rsidP="006F162E">
      <w:pPr>
        <w:spacing w:after="240"/>
        <w:jc w:val="center"/>
        <w:rPr>
          <w:rFonts w:ascii="Arial" w:hAnsi="Arial" w:cs="Arial"/>
          <w:b/>
          <w:sz w:val="28"/>
        </w:rPr>
      </w:pPr>
      <w:r w:rsidRPr="006F162E">
        <w:rPr>
          <w:rFonts w:ascii="Arial" w:hAnsi="Arial" w:cs="Arial"/>
          <w:b/>
          <w:sz w:val="28"/>
        </w:rPr>
        <w:t>WYKAZ DRÓG DO REMONTU CZĄSTKOWEGO</w:t>
      </w:r>
    </w:p>
    <w:p w14:paraId="27C5504F" w14:textId="77777777" w:rsidR="009C5B59" w:rsidRPr="007309FC" w:rsidRDefault="009C5B59" w:rsidP="009C5B59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8832" w:type="dxa"/>
        <w:tblInd w:w="3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937"/>
        <w:gridCol w:w="6045"/>
      </w:tblGrid>
      <w:tr w:rsidR="009C5B59" w:rsidRPr="007309FC" w14:paraId="0DE1CFE2" w14:textId="77777777" w:rsidTr="006F162E"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6B54C" w14:textId="7C87F464" w:rsidR="009C5B59" w:rsidRPr="007309FC" w:rsidRDefault="009C5B59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sz w:val="22"/>
                <w:szCs w:val="22"/>
              </w:rPr>
              <w:t>.p.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61334" w14:textId="77777777" w:rsidR="009C5B59" w:rsidRPr="007309FC" w:rsidRDefault="009C5B59" w:rsidP="009C5B59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sz w:val="22"/>
                <w:szCs w:val="22"/>
              </w:rPr>
              <w:t>NR DROGI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8F9F" w14:textId="77777777" w:rsidR="009C5B59" w:rsidRPr="007309FC" w:rsidRDefault="009C5B59" w:rsidP="009C5B59">
            <w:pPr>
              <w:pStyle w:val="Nagwek6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NAZWA DROGI</w:t>
            </w:r>
          </w:p>
        </w:tc>
      </w:tr>
      <w:tr w:rsidR="009C5B59" w:rsidRPr="007309FC" w14:paraId="6A71DCBD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0D42A" w14:textId="4C853F5D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81889" w14:textId="0AC65003" w:rsidR="009C5B59" w:rsidRPr="007309FC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1840C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3255" w14:textId="3C119D24" w:rsidR="009C5B59" w:rsidRPr="007309FC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Świedziebnia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309FC">
              <w:rPr>
                <w:rFonts w:ascii="Arial" w:hAnsi="Arial" w:cs="Arial"/>
                <w:sz w:val="22"/>
                <w:szCs w:val="22"/>
              </w:rPr>
              <w:t>Zasady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309FC">
              <w:rPr>
                <w:rFonts w:ascii="Arial" w:hAnsi="Arial" w:cs="Arial"/>
                <w:sz w:val="22"/>
                <w:szCs w:val="22"/>
              </w:rPr>
              <w:t>Sadłowo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309FC">
              <w:rPr>
                <w:rFonts w:ascii="Arial" w:hAnsi="Arial" w:cs="Arial"/>
                <w:sz w:val="22"/>
                <w:szCs w:val="22"/>
              </w:rPr>
              <w:t>Godziszewy</w:t>
            </w:r>
          </w:p>
        </w:tc>
      </w:tr>
      <w:tr w:rsidR="009C5B59" w:rsidRPr="007309FC" w14:paraId="39BF0876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915BA" w14:textId="06B7996B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36546" w14:textId="74F84613" w:rsidR="009C5B59" w:rsidRPr="007309FC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1842C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0D11" w14:textId="37592A45" w:rsidR="009C5B59" w:rsidRPr="007309FC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Janowo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309FC">
              <w:rPr>
                <w:rFonts w:ascii="Arial" w:hAnsi="Arial" w:cs="Arial"/>
                <w:sz w:val="22"/>
                <w:szCs w:val="22"/>
              </w:rPr>
              <w:t>Zofiewo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309FC">
              <w:rPr>
                <w:rFonts w:ascii="Arial" w:hAnsi="Arial" w:cs="Arial"/>
                <w:sz w:val="22"/>
                <w:szCs w:val="22"/>
              </w:rPr>
              <w:t>Okalewo</w:t>
            </w:r>
          </w:p>
        </w:tc>
      </w:tr>
      <w:tr w:rsidR="001D413B" w:rsidRPr="007309FC" w14:paraId="354E2C8F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7707A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2C160" w14:textId="278C3CB1" w:rsidR="001D413B" w:rsidRPr="007309FC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2120C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15D89" w14:textId="4A012B2A" w:rsidR="001D413B" w:rsidRPr="007309FC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Radomin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309FC">
              <w:rPr>
                <w:rFonts w:ascii="Arial" w:hAnsi="Arial" w:cs="Arial"/>
                <w:sz w:val="22"/>
                <w:szCs w:val="22"/>
              </w:rPr>
              <w:t>Szczutowo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309FC">
              <w:rPr>
                <w:rFonts w:ascii="Arial" w:hAnsi="Arial" w:cs="Arial"/>
                <w:sz w:val="22"/>
                <w:szCs w:val="22"/>
              </w:rPr>
              <w:t>Gulbiny</w:t>
            </w:r>
            <w:r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7309FC">
              <w:rPr>
                <w:rFonts w:ascii="Arial" w:hAnsi="Arial" w:cs="Arial"/>
                <w:sz w:val="22"/>
                <w:szCs w:val="22"/>
              </w:rPr>
              <w:t xml:space="preserve"> Cetki</w:t>
            </w:r>
          </w:p>
        </w:tc>
      </w:tr>
      <w:tr w:rsidR="001D413B" w:rsidRPr="007309FC" w14:paraId="6F9D2F02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40A6C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0C705" w14:textId="29E1D46F" w:rsidR="001D413B" w:rsidRPr="007309FC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2130C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FF956" w14:textId="579F688F" w:rsidR="001D413B" w:rsidRPr="007309FC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Dulsk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Ruże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Obory – Stary Kobrzyniec</w:t>
            </w:r>
          </w:p>
        </w:tc>
      </w:tr>
      <w:tr w:rsidR="001D413B" w:rsidRPr="007309FC" w14:paraId="7C1A3306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89675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0F40C" w14:textId="197B25AC" w:rsidR="001D413B" w:rsidRPr="007309FC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2201C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5FC7" w14:textId="2460E44B" w:rsidR="001D413B" w:rsidRPr="007309FC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Długie – Strzygi</w:t>
            </w:r>
          </w:p>
        </w:tc>
      </w:tr>
      <w:tr w:rsidR="001D413B" w:rsidRPr="007309FC" w14:paraId="180F052D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9E3FC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BE615" w14:textId="3422DC8D" w:rsidR="001D413B" w:rsidRPr="007309FC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2202C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67B90" w14:textId="3873D5C1" w:rsidR="001D413B" w:rsidRPr="007309FC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Radziki Duże – Osiek – Dzierżno</w:t>
            </w:r>
          </w:p>
        </w:tc>
      </w:tr>
      <w:tr w:rsidR="001D413B" w:rsidRPr="007309FC" w14:paraId="6C0DC80C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CE258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41C9D" w14:textId="4EDC205C" w:rsidR="001D413B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2203C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9A48" w14:textId="6DD23BB1" w:rsidR="001D413B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Wąpielsk – Wrzeszewo</w:t>
            </w:r>
          </w:p>
        </w:tc>
      </w:tr>
      <w:tr w:rsidR="001D413B" w:rsidRPr="007309FC" w14:paraId="47978B32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56A8B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53129" w14:textId="3548E013" w:rsidR="001D413B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2204C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BC37D" w14:textId="47C90C99" w:rsidR="001D413B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Radziki Duże – Wąpielsk – Trąbin – Ostrowite</w:t>
            </w:r>
          </w:p>
        </w:tc>
      </w:tr>
      <w:tr w:rsidR="001D413B" w:rsidRPr="007309FC" w14:paraId="2720F16D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55E2B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A689E" w14:textId="06F51F4E" w:rsidR="001D413B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2205C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C5CCD" w14:textId="04BE9F06" w:rsidR="001D413B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Długie – Rakowo – Cetki</w:t>
            </w:r>
          </w:p>
        </w:tc>
      </w:tr>
      <w:tr w:rsidR="001D413B" w:rsidRPr="007309FC" w14:paraId="1A815DD7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1B9B5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E071B" w14:textId="1FE758B0" w:rsidR="001D413B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2211C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730B" w14:textId="09421190" w:rsidR="001D413B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Brzuze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Nadróż</w:t>
            </w:r>
            <w:proofErr w:type="spellEnd"/>
          </w:p>
        </w:tc>
      </w:tr>
      <w:tr w:rsidR="001D413B" w:rsidRPr="007309FC" w14:paraId="3465E626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9A205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96712" w14:textId="46A86893" w:rsidR="001D413B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2212C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3DB6F" w14:textId="45C0B022" w:rsidR="001D413B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 xml:space="preserve">Brzuze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7309FC">
              <w:rPr>
                <w:rFonts w:ascii="Arial" w:hAnsi="Arial" w:cs="Arial"/>
                <w:sz w:val="22"/>
                <w:szCs w:val="22"/>
              </w:rPr>
              <w:t xml:space="preserve"> H</w:t>
            </w:r>
            <w:r>
              <w:rPr>
                <w:rFonts w:ascii="Arial" w:hAnsi="Arial" w:cs="Arial"/>
                <w:sz w:val="22"/>
                <w:szCs w:val="22"/>
              </w:rPr>
              <w:t xml:space="preserve">uta </w:t>
            </w:r>
            <w:r w:rsidRPr="007309FC">
              <w:rPr>
                <w:rFonts w:ascii="Arial" w:hAnsi="Arial" w:cs="Arial"/>
                <w:sz w:val="22"/>
                <w:szCs w:val="22"/>
              </w:rPr>
              <w:t>Chojno</w:t>
            </w:r>
          </w:p>
        </w:tc>
      </w:tr>
      <w:tr w:rsidR="001D413B" w:rsidRPr="007309FC" w14:paraId="0A7CF36F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D791C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BDA7F" w14:textId="16DE1653" w:rsidR="001D413B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2214C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243D" w14:textId="610B2B38" w:rsidR="001D413B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Rypin – Pręczki (w tym Osiedle Sportowe)</w:t>
            </w:r>
          </w:p>
        </w:tc>
      </w:tr>
      <w:tr w:rsidR="001D413B" w:rsidRPr="007309FC" w14:paraId="6264C6D6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11B5F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40FAF" w14:textId="0485DE9C" w:rsidR="001D413B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2215C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964D" w14:textId="1EB9C34B" w:rsidR="001D413B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Dylewo – Rogowo</w:t>
            </w:r>
          </w:p>
        </w:tc>
      </w:tr>
      <w:tr w:rsidR="001D413B" w:rsidRPr="007309FC" w14:paraId="336916A0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E0C72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043EA" w14:textId="5785C5B3" w:rsidR="001D413B" w:rsidRPr="007309FC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2216C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A1AF6" w14:textId="41FE395F" w:rsidR="001D413B" w:rsidRPr="007309FC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Nadróż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Pręczki</w:t>
            </w:r>
          </w:p>
        </w:tc>
      </w:tr>
      <w:tr w:rsidR="001D413B" w:rsidRPr="007309FC" w14:paraId="5ABFD0DA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71E56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3C2C7" w14:textId="76CC25D7" w:rsidR="001D413B" w:rsidRPr="007309FC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2219C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17BF" w14:textId="10D4AD82" w:rsidR="001D413B" w:rsidRPr="007309FC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Kotowy – Skudzawy</w:t>
            </w:r>
          </w:p>
        </w:tc>
      </w:tr>
      <w:tr w:rsidR="001D413B" w:rsidRPr="007309FC" w14:paraId="47ACFFD8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7329F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DCBEA" w14:textId="4A110634" w:rsidR="001D413B" w:rsidRPr="007309FC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2220C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494CA" w14:textId="0A27D8A7" w:rsidR="001D413B" w:rsidRPr="007309FC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Okalewo</w:t>
            </w:r>
            <w:r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7309FC">
              <w:rPr>
                <w:rFonts w:ascii="Arial" w:hAnsi="Arial" w:cs="Arial"/>
                <w:sz w:val="22"/>
                <w:szCs w:val="22"/>
              </w:rPr>
              <w:t xml:space="preserve"> Skrwilno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7309FC">
              <w:rPr>
                <w:rFonts w:ascii="Arial" w:hAnsi="Arial" w:cs="Arial"/>
                <w:sz w:val="22"/>
                <w:szCs w:val="22"/>
              </w:rPr>
              <w:t xml:space="preserve"> Zambrzyca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7309FC">
              <w:rPr>
                <w:rFonts w:ascii="Arial" w:hAnsi="Arial" w:cs="Arial"/>
                <w:sz w:val="22"/>
                <w:szCs w:val="22"/>
              </w:rPr>
              <w:t xml:space="preserve"> gr.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09FC">
              <w:rPr>
                <w:rFonts w:ascii="Arial" w:hAnsi="Arial" w:cs="Arial"/>
                <w:sz w:val="22"/>
                <w:szCs w:val="22"/>
              </w:rPr>
              <w:t>woj. /Dziki Bór/</w:t>
            </w:r>
          </w:p>
        </w:tc>
      </w:tr>
      <w:tr w:rsidR="001D413B" w:rsidRPr="007309FC" w14:paraId="4279DC22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FF12B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3B9E3" w14:textId="35AF3764" w:rsidR="001D413B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2221C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D4D" w14:textId="1DECBE10" w:rsidR="001D413B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Puszcza Miejska – Skrwilno</w:t>
            </w:r>
          </w:p>
        </w:tc>
      </w:tr>
      <w:tr w:rsidR="001D413B" w:rsidRPr="007309FC" w14:paraId="0E3A7C91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63B53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ED2C5" w14:textId="1E443146" w:rsidR="001D413B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2222C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88D89" w14:textId="39230C84" w:rsidR="001D413B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Skrwilno – gr. woj. /Lutocin/</w:t>
            </w:r>
          </w:p>
        </w:tc>
      </w:tr>
      <w:tr w:rsidR="001D413B" w:rsidRPr="007309FC" w14:paraId="53A8D803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8236E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41DD0" w14:textId="10A405BD" w:rsidR="001D413B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2223C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868C9" w14:textId="7F7CD8B5" w:rsidR="001D413B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Zambrzyca – Czarnia Mała – gr. woj. /Szczutowo/</w:t>
            </w:r>
          </w:p>
        </w:tc>
      </w:tr>
      <w:tr w:rsidR="001D413B" w:rsidRPr="007309FC" w14:paraId="4959D810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0244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1F672" w14:textId="739288AB" w:rsidR="001D413B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2224C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8441D" w14:textId="5791FE22" w:rsidR="001D413B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Czumsk Duży – Urszulewo</w:t>
            </w:r>
          </w:p>
        </w:tc>
      </w:tr>
      <w:tr w:rsidR="001D413B" w:rsidRPr="007309FC" w14:paraId="3D22B5BE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F4009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880E6" w14:textId="16CF3B7E" w:rsidR="001D413B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2225C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5B30D" w14:textId="2729FBC9" w:rsidR="001D413B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St.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09FC">
              <w:rPr>
                <w:rFonts w:ascii="Arial" w:hAnsi="Arial" w:cs="Arial"/>
                <w:sz w:val="22"/>
                <w:szCs w:val="22"/>
              </w:rPr>
              <w:t>Kobrzyniec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309FC">
              <w:rPr>
                <w:rFonts w:ascii="Arial" w:hAnsi="Arial" w:cs="Arial"/>
                <w:sz w:val="22"/>
                <w:szCs w:val="22"/>
              </w:rPr>
              <w:t>Czumsk D.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309FC">
              <w:rPr>
                <w:rFonts w:ascii="Arial" w:hAnsi="Arial" w:cs="Arial"/>
                <w:sz w:val="22"/>
                <w:szCs w:val="22"/>
              </w:rPr>
              <w:t>gr.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09FC">
              <w:rPr>
                <w:rFonts w:ascii="Arial" w:hAnsi="Arial" w:cs="Arial"/>
                <w:sz w:val="22"/>
                <w:szCs w:val="22"/>
              </w:rPr>
              <w:t>woj.-/Szczutowo/</w:t>
            </w:r>
          </w:p>
        </w:tc>
      </w:tr>
      <w:tr w:rsidR="001D413B" w:rsidRPr="007309FC" w14:paraId="242FDCFA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9CD30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A458" w14:textId="10AD0B8A" w:rsidR="001D413B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2226C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AB21E" w14:textId="59A0657A" w:rsidR="001D413B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Rogowo – Wymyślin</w:t>
            </w:r>
          </w:p>
        </w:tc>
      </w:tr>
    </w:tbl>
    <w:p w14:paraId="6C4409D7" w14:textId="77777777" w:rsidR="009C5B59" w:rsidRPr="007309FC" w:rsidRDefault="009C5B59" w:rsidP="009C5B59">
      <w:pPr>
        <w:pStyle w:val="Nagwek3"/>
        <w:numPr>
          <w:ilvl w:val="0"/>
          <w:numId w:val="0"/>
        </w:numPr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93A5CB8" w14:textId="77777777" w:rsidR="009C5B59" w:rsidRPr="007309FC" w:rsidRDefault="009C5B59" w:rsidP="009C5B59">
      <w:pPr>
        <w:spacing w:line="276" w:lineRule="auto"/>
        <w:rPr>
          <w:rFonts w:ascii="Arial" w:hAnsi="Arial" w:cs="Arial"/>
          <w:sz w:val="22"/>
          <w:szCs w:val="22"/>
        </w:rPr>
      </w:pPr>
    </w:p>
    <w:p w14:paraId="413B38F3" w14:textId="140C28C0" w:rsidR="00936168" w:rsidRDefault="009C5B59" w:rsidP="009C5B59">
      <w:pPr>
        <w:pStyle w:val="Nagwek3"/>
        <w:spacing w:line="276" w:lineRule="auto"/>
      </w:pPr>
      <w:r w:rsidRPr="006F162E">
        <w:rPr>
          <w:rFonts w:ascii="Arial" w:hAnsi="Arial" w:cs="Arial"/>
          <w:bCs w:val="0"/>
          <w:sz w:val="22"/>
          <w:szCs w:val="22"/>
        </w:rPr>
        <w:t xml:space="preserve">Ogółem powierzchnia do remontu – </w:t>
      </w:r>
      <w:r w:rsidR="00824106">
        <w:rPr>
          <w:rFonts w:ascii="Arial" w:hAnsi="Arial" w:cs="Arial"/>
          <w:bCs w:val="0"/>
          <w:sz w:val="22"/>
          <w:szCs w:val="22"/>
        </w:rPr>
        <w:t>3</w:t>
      </w:r>
      <w:r w:rsidRPr="006F162E">
        <w:rPr>
          <w:rFonts w:ascii="Arial" w:hAnsi="Arial" w:cs="Arial"/>
          <w:bCs w:val="0"/>
          <w:sz w:val="22"/>
          <w:szCs w:val="22"/>
        </w:rPr>
        <w:t>000</w:t>
      </w:r>
      <w:r w:rsidR="006F162E">
        <w:rPr>
          <w:rFonts w:ascii="Arial" w:hAnsi="Arial" w:cs="Arial"/>
          <w:bCs w:val="0"/>
          <w:sz w:val="22"/>
          <w:szCs w:val="22"/>
        </w:rPr>
        <w:t>m</w:t>
      </w:r>
      <w:r w:rsidR="006F162E" w:rsidRPr="006F162E">
        <w:rPr>
          <w:rFonts w:ascii="Arial" w:hAnsi="Arial" w:cs="Arial"/>
          <w:bCs w:val="0"/>
          <w:sz w:val="22"/>
          <w:szCs w:val="22"/>
          <w:vertAlign w:val="superscript"/>
        </w:rPr>
        <w:t>2</w:t>
      </w:r>
    </w:p>
    <w:sectPr w:rsidR="009361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34951" w14:textId="77777777" w:rsidR="00AA4F99" w:rsidRDefault="00AA4F99" w:rsidP="009C5B59">
      <w:r>
        <w:separator/>
      </w:r>
    </w:p>
  </w:endnote>
  <w:endnote w:type="continuationSeparator" w:id="0">
    <w:p w14:paraId="0E4B585F" w14:textId="77777777" w:rsidR="00AA4F99" w:rsidRDefault="00AA4F99" w:rsidP="009C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76B8F" w14:textId="77777777" w:rsidR="00AA4F99" w:rsidRDefault="00AA4F99" w:rsidP="009C5B59">
      <w:r>
        <w:separator/>
      </w:r>
    </w:p>
  </w:footnote>
  <w:footnote w:type="continuationSeparator" w:id="0">
    <w:p w14:paraId="3B5E0551" w14:textId="77777777" w:rsidR="00AA4F99" w:rsidRDefault="00AA4F99" w:rsidP="009C5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84F3C" w14:textId="3800FB45" w:rsidR="009C5B59" w:rsidRPr="006F162E" w:rsidRDefault="009C5B59" w:rsidP="009C5B59">
    <w:pPr>
      <w:pStyle w:val="Nagwek"/>
      <w:jc w:val="right"/>
      <w:rPr>
        <w:rFonts w:ascii="Arial" w:hAnsi="Arial" w:cs="Arial"/>
        <w:i/>
        <w:sz w:val="22"/>
      </w:rPr>
    </w:pPr>
    <w:r w:rsidRPr="006F162E">
      <w:rPr>
        <w:rFonts w:ascii="Arial" w:hAnsi="Arial" w:cs="Arial"/>
        <w:i/>
        <w:sz w:val="22"/>
      </w:rPr>
      <w:t>Załącznik nr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2FE63796"/>
    <w:multiLevelType w:val="hybridMultilevel"/>
    <w:tmpl w:val="06205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59"/>
    <w:rsid w:val="00040359"/>
    <w:rsid w:val="001D413B"/>
    <w:rsid w:val="005064F1"/>
    <w:rsid w:val="006F162E"/>
    <w:rsid w:val="00824106"/>
    <w:rsid w:val="0093324C"/>
    <w:rsid w:val="00936168"/>
    <w:rsid w:val="009C5B59"/>
    <w:rsid w:val="00AA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F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C5B59"/>
    <w:pPr>
      <w:keepNext/>
      <w:numPr>
        <w:numId w:val="1"/>
      </w:numPr>
      <w:outlineLvl w:val="0"/>
    </w:pPr>
    <w:rPr>
      <w:rFonts w:cs="Tahoma"/>
      <w:b/>
      <w:b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C5B59"/>
    <w:pPr>
      <w:keepNext/>
      <w:numPr>
        <w:ilvl w:val="2"/>
        <w:numId w:val="1"/>
      </w:numPr>
      <w:jc w:val="center"/>
      <w:outlineLvl w:val="2"/>
    </w:pPr>
    <w:rPr>
      <w:rFonts w:cs="Tahoma"/>
      <w:b/>
      <w:bCs/>
      <w:color w:val="000000"/>
      <w:sz w:val="36"/>
      <w:szCs w:val="28"/>
    </w:rPr>
  </w:style>
  <w:style w:type="paragraph" w:styleId="Nagwek6">
    <w:name w:val="heading 6"/>
    <w:basedOn w:val="Normalny"/>
    <w:next w:val="Normalny"/>
    <w:link w:val="Nagwek6Znak"/>
    <w:qFormat/>
    <w:rsid w:val="009C5B59"/>
    <w:pPr>
      <w:keepNext/>
      <w:numPr>
        <w:ilvl w:val="5"/>
        <w:numId w:val="1"/>
      </w:numPr>
      <w:ind w:left="1065" w:firstLine="1"/>
      <w:outlineLvl w:val="5"/>
    </w:pPr>
    <w:rPr>
      <w:rFonts w:cs="Tahoma"/>
      <w:b/>
      <w:bCs/>
      <w:color w:val="000000"/>
      <w:sz w:val="28"/>
      <w:szCs w:val="18"/>
    </w:rPr>
  </w:style>
  <w:style w:type="paragraph" w:styleId="Nagwek7">
    <w:name w:val="heading 7"/>
    <w:basedOn w:val="Normalny"/>
    <w:next w:val="Normalny"/>
    <w:link w:val="Nagwek7Znak"/>
    <w:qFormat/>
    <w:rsid w:val="009C5B59"/>
    <w:pPr>
      <w:keepNext/>
      <w:numPr>
        <w:ilvl w:val="6"/>
        <w:numId w:val="1"/>
      </w:numPr>
      <w:jc w:val="center"/>
      <w:outlineLvl w:val="6"/>
    </w:pPr>
    <w:rPr>
      <w:rFonts w:cs="Tahoma"/>
      <w:b/>
      <w:bCs/>
      <w:color w:val="000000"/>
      <w:sz w:val="2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5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B59"/>
  </w:style>
  <w:style w:type="paragraph" w:styleId="Stopka">
    <w:name w:val="footer"/>
    <w:basedOn w:val="Normalny"/>
    <w:link w:val="StopkaZnak"/>
    <w:uiPriority w:val="99"/>
    <w:unhideWhenUsed/>
    <w:rsid w:val="009C5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B59"/>
  </w:style>
  <w:style w:type="character" w:customStyle="1" w:styleId="Nagwek1Znak">
    <w:name w:val="Nagłówek 1 Znak"/>
    <w:basedOn w:val="Domylnaczcionkaakapitu"/>
    <w:link w:val="Nagwek1"/>
    <w:rsid w:val="009C5B59"/>
    <w:rPr>
      <w:rFonts w:ascii="Times New Roman" w:eastAsia="Times New Roman" w:hAnsi="Times New Roman" w:cs="Tahoma"/>
      <w:b/>
      <w:bCs/>
      <w:color w:val="000000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9C5B59"/>
    <w:rPr>
      <w:rFonts w:ascii="Times New Roman" w:eastAsia="Times New Roman" w:hAnsi="Times New Roman" w:cs="Tahoma"/>
      <w:b/>
      <w:bCs/>
      <w:color w:val="000000"/>
      <w:sz w:val="36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rsid w:val="009C5B59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character" w:customStyle="1" w:styleId="Nagwek7Znak">
    <w:name w:val="Nagłówek 7 Znak"/>
    <w:basedOn w:val="Domylnaczcionkaakapitu"/>
    <w:link w:val="Nagwek7"/>
    <w:rsid w:val="009C5B59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9C5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C5B59"/>
    <w:pPr>
      <w:keepNext/>
      <w:numPr>
        <w:numId w:val="1"/>
      </w:numPr>
      <w:outlineLvl w:val="0"/>
    </w:pPr>
    <w:rPr>
      <w:rFonts w:cs="Tahoma"/>
      <w:b/>
      <w:b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C5B59"/>
    <w:pPr>
      <w:keepNext/>
      <w:numPr>
        <w:ilvl w:val="2"/>
        <w:numId w:val="1"/>
      </w:numPr>
      <w:jc w:val="center"/>
      <w:outlineLvl w:val="2"/>
    </w:pPr>
    <w:rPr>
      <w:rFonts w:cs="Tahoma"/>
      <w:b/>
      <w:bCs/>
      <w:color w:val="000000"/>
      <w:sz w:val="36"/>
      <w:szCs w:val="28"/>
    </w:rPr>
  </w:style>
  <w:style w:type="paragraph" w:styleId="Nagwek6">
    <w:name w:val="heading 6"/>
    <w:basedOn w:val="Normalny"/>
    <w:next w:val="Normalny"/>
    <w:link w:val="Nagwek6Znak"/>
    <w:qFormat/>
    <w:rsid w:val="009C5B59"/>
    <w:pPr>
      <w:keepNext/>
      <w:numPr>
        <w:ilvl w:val="5"/>
        <w:numId w:val="1"/>
      </w:numPr>
      <w:ind w:left="1065" w:firstLine="1"/>
      <w:outlineLvl w:val="5"/>
    </w:pPr>
    <w:rPr>
      <w:rFonts w:cs="Tahoma"/>
      <w:b/>
      <w:bCs/>
      <w:color w:val="000000"/>
      <w:sz w:val="28"/>
      <w:szCs w:val="18"/>
    </w:rPr>
  </w:style>
  <w:style w:type="paragraph" w:styleId="Nagwek7">
    <w:name w:val="heading 7"/>
    <w:basedOn w:val="Normalny"/>
    <w:next w:val="Normalny"/>
    <w:link w:val="Nagwek7Znak"/>
    <w:qFormat/>
    <w:rsid w:val="009C5B59"/>
    <w:pPr>
      <w:keepNext/>
      <w:numPr>
        <w:ilvl w:val="6"/>
        <w:numId w:val="1"/>
      </w:numPr>
      <w:jc w:val="center"/>
      <w:outlineLvl w:val="6"/>
    </w:pPr>
    <w:rPr>
      <w:rFonts w:cs="Tahoma"/>
      <w:b/>
      <w:bCs/>
      <w:color w:val="000000"/>
      <w:sz w:val="2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5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B59"/>
  </w:style>
  <w:style w:type="paragraph" w:styleId="Stopka">
    <w:name w:val="footer"/>
    <w:basedOn w:val="Normalny"/>
    <w:link w:val="StopkaZnak"/>
    <w:uiPriority w:val="99"/>
    <w:unhideWhenUsed/>
    <w:rsid w:val="009C5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B59"/>
  </w:style>
  <w:style w:type="character" w:customStyle="1" w:styleId="Nagwek1Znak">
    <w:name w:val="Nagłówek 1 Znak"/>
    <w:basedOn w:val="Domylnaczcionkaakapitu"/>
    <w:link w:val="Nagwek1"/>
    <w:rsid w:val="009C5B59"/>
    <w:rPr>
      <w:rFonts w:ascii="Times New Roman" w:eastAsia="Times New Roman" w:hAnsi="Times New Roman" w:cs="Tahoma"/>
      <w:b/>
      <w:bCs/>
      <w:color w:val="000000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9C5B59"/>
    <w:rPr>
      <w:rFonts w:ascii="Times New Roman" w:eastAsia="Times New Roman" w:hAnsi="Times New Roman" w:cs="Tahoma"/>
      <w:b/>
      <w:bCs/>
      <w:color w:val="000000"/>
      <w:sz w:val="36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rsid w:val="009C5B59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character" w:customStyle="1" w:styleId="Nagwek7Znak">
    <w:name w:val="Nagłówek 7 Znak"/>
    <w:basedOn w:val="Domylnaczcionkaakapitu"/>
    <w:link w:val="Nagwek7"/>
    <w:rsid w:val="009C5B59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9C5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Paulina Trojakowska</cp:lastModifiedBy>
  <cp:revision>4</cp:revision>
  <dcterms:created xsi:type="dcterms:W3CDTF">2020-04-21T12:50:00Z</dcterms:created>
  <dcterms:modified xsi:type="dcterms:W3CDTF">2020-04-23T06:06:00Z</dcterms:modified>
</cp:coreProperties>
</file>