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65703" w14:textId="77777777"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3D05042D" w14:textId="77777777"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26"/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047E1662" w14:textId="0B3BE76B" w:rsidR="00B2027C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1429B4FD" w14:textId="77777777" w:rsidR="00B2027C" w:rsidRPr="00785CDD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bookmarkEnd w:id="1"/>
    <w:p w14:paraId="0D74449E" w14:textId="4EE3BE68" w:rsidR="00936168" w:rsidRDefault="00936168"/>
    <w:p w14:paraId="3482B538" w14:textId="77777777" w:rsidR="00B2027C" w:rsidRPr="007309FC" w:rsidRDefault="00B2027C" w:rsidP="00B2027C">
      <w:pPr>
        <w:numPr>
          <w:ilvl w:val="0"/>
          <w:numId w:val="2"/>
        </w:numPr>
        <w:autoSpaceDE w:val="0"/>
        <w:spacing w:line="276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POTENCJAŁ TECHNICZNY</w:t>
      </w:r>
    </w:p>
    <w:p w14:paraId="156EF1C6" w14:textId="7EA3DA83" w:rsidR="00B2027C" w:rsidRPr="007309FC" w:rsidRDefault="00B2027C" w:rsidP="00B2027C">
      <w:pPr>
        <w:pStyle w:val="Nagwek3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WYKAZ NARZĘDZI, WYPOSAŻENIA I URZĄDZEŃ TECHNICZNYCH</w:t>
      </w:r>
    </w:p>
    <w:p w14:paraId="5C3DF6E5" w14:textId="77777777" w:rsidR="00B2027C" w:rsidRPr="006C42EA" w:rsidRDefault="00B2027C" w:rsidP="00B2027C">
      <w:pPr>
        <w:pStyle w:val="Tekstpodstawowy"/>
        <w:spacing w:line="276" w:lineRule="auto"/>
        <w:rPr>
          <w:rFonts w:ascii="Arial" w:hAnsi="Arial" w:cs="Arial"/>
          <w:b w:val="0"/>
          <w:color w:val="auto"/>
          <w:sz w:val="22"/>
          <w:szCs w:val="22"/>
        </w:rPr>
      </w:pPr>
    </w:p>
    <w:p w14:paraId="50359159" w14:textId="71EB43F4" w:rsidR="00B2027C" w:rsidRPr="006C42EA" w:rsidRDefault="00B2027C" w:rsidP="00B2027C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color w:val="auto"/>
          <w:sz w:val="22"/>
          <w:szCs w:val="22"/>
        </w:rPr>
      </w:pPr>
      <w:r w:rsidRPr="006C42EA">
        <w:rPr>
          <w:rFonts w:ascii="Arial" w:hAnsi="Arial" w:cs="Arial"/>
          <w:b w:val="0"/>
          <w:color w:val="auto"/>
          <w:sz w:val="22"/>
          <w:szCs w:val="22"/>
        </w:rPr>
        <w:t>Składaj</w:t>
      </w:r>
      <w:r w:rsidRPr="006C42EA">
        <w:rPr>
          <w:rFonts w:ascii="Arial" w:eastAsia="TimesNewRoman" w:hAnsi="Arial" w:cs="Arial"/>
          <w:b w:val="0"/>
          <w:color w:val="auto"/>
          <w:sz w:val="22"/>
          <w:szCs w:val="22"/>
        </w:rPr>
        <w:t>ą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>c ofert</w:t>
      </w:r>
      <w:r w:rsidRPr="006C42EA">
        <w:rPr>
          <w:rFonts w:ascii="Arial" w:eastAsia="TimesNewRoman" w:hAnsi="Arial" w:cs="Arial"/>
          <w:b w:val="0"/>
          <w:color w:val="auto"/>
          <w:sz w:val="22"/>
          <w:szCs w:val="22"/>
        </w:rPr>
        <w:t xml:space="preserve">ę 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w zapytaniu ofertowym na zadanie polegające na wykonaniu 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>remont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u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 cząstkow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ego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nawierzchni 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bitumicznych emulsją i grysami na drogach powiatowych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 oświadczamy 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że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wykazujemy się następującymi narzędziami odpowiadającymi warunkowi opisanemu w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punkcie V. 2.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757"/>
        <w:gridCol w:w="2601"/>
        <w:gridCol w:w="1154"/>
        <w:gridCol w:w="1798"/>
      </w:tblGrid>
      <w:tr w:rsidR="00B2027C" w:rsidRPr="007309FC" w14:paraId="27F99141" w14:textId="77777777" w:rsidTr="00C36BE3">
        <w:trPr>
          <w:trHeight w:val="782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5DB39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Wyszczególnienie sprzętu - rodzaj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87F606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F5EF43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E8C82F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4B42C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Podstawa</w:t>
            </w:r>
          </w:p>
          <w:p w14:paraId="6F90FAFC" w14:textId="77777777" w:rsidR="00B2027C" w:rsidRPr="007309FC" w:rsidRDefault="00B2027C" w:rsidP="00C3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dysponowania</w:t>
            </w:r>
            <w:r w:rsidRPr="007309F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B2027C" w:rsidRPr="007309FC" w14:paraId="2A07EEED" w14:textId="77777777" w:rsidTr="00C36BE3">
        <w:trPr>
          <w:trHeight w:val="16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64042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1BEF0F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AEC61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1A68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DC0BD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27E1A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5B94583D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65C33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FF6CB4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F9E6B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40212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A04A5A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51220E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48C01F8B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09FE64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712130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1306A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F2204F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CE5E06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F9F887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11A75DA3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8702C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8303C9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4E7EC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B2218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CF4E2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0B6ED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6C0103E9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BFE68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FC4267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8C567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CEB8A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44F9B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2C4FE0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5D63A32F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00030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81B182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3B37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8819D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544FDB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885CF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7A1CC470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781D1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01AF9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BAD7DB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F79A6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EBB4A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DD337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8E643" w14:textId="43711B00" w:rsidR="00B2027C" w:rsidRPr="00AA2FCA" w:rsidRDefault="00B2027C" w:rsidP="00B2027C">
      <w:pPr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AA2FCA">
        <w:rPr>
          <w:rFonts w:ascii="Arial" w:hAnsi="Arial" w:cs="Arial"/>
          <w:sz w:val="20"/>
          <w:szCs w:val="22"/>
          <w:vertAlign w:val="superscript"/>
        </w:rPr>
        <w:t xml:space="preserve">1 </w:t>
      </w:r>
      <w:r w:rsidRPr="00AA2FCA">
        <w:rPr>
          <w:rFonts w:ascii="Arial" w:hAnsi="Arial" w:cs="Arial"/>
          <w:sz w:val="18"/>
          <w:szCs w:val="22"/>
        </w:rPr>
        <w:t>Określić czy jest to sprzęt będący własnością wykonawcy, czy też wynajęty, dzierżawiony, użyczony</w:t>
      </w:r>
      <w:r w:rsidR="00AA2FCA" w:rsidRPr="00AA2FCA">
        <w:rPr>
          <w:rFonts w:ascii="Arial" w:hAnsi="Arial" w:cs="Arial"/>
          <w:sz w:val="18"/>
          <w:szCs w:val="22"/>
        </w:rPr>
        <w:t xml:space="preserve"> </w:t>
      </w:r>
      <w:r w:rsidRPr="00AA2FCA">
        <w:rPr>
          <w:rFonts w:ascii="Arial" w:hAnsi="Arial" w:cs="Arial"/>
          <w:sz w:val="18"/>
          <w:szCs w:val="22"/>
        </w:rPr>
        <w:t>itp.</w:t>
      </w:r>
    </w:p>
    <w:p w14:paraId="36966FA2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4564C8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7B6DB6" w14:textId="2B79B219" w:rsidR="00B2027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B22B3E" w14:textId="77777777" w:rsidR="00AA2FCA" w:rsidRPr="007309FC" w:rsidRDefault="00AA2FCA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2C8EC6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C5EEF8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2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2"/>
    <w:p w14:paraId="156D6076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01A4378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B35D055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A85FA5B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0E27F15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C31EC39" w14:textId="77777777" w:rsidR="00AA2FCA" w:rsidRPr="00466C74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3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8196E53" w14:textId="6C7C7189" w:rsidR="00B2027C" w:rsidRPr="00AA2FCA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  <w:bookmarkEnd w:id="3"/>
    </w:p>
    <w:p w14:paraId="120C837C" w14:textId="77777777" w:rsidR="00B2027C" w:rsidRDefault="00B2027C"/>
    <w:sectPr w:rsidR="00B202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715EC" w14:textId="77777777" w:rsidR="00B25FD4" w:rsidRDefault="00B25FD4" w:rsidP="00B2027C">
      <w:r>
        <w:separator/>
      </w:r>
    </w:p>
  </w:endnote>
  <w:endnote w:type="continuationSeparator" w:id="0">
    <w:p w14:paraId="09FCBBC1" w14:textId="77777777" w:rsidR="00B25FD4" w:rsidRDefault="00B25FD4" w:rsidP="00B2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2BA6B" w14:textId="77777777" w:rsidR="00B25FD4" w:rsidRDefault="00B25FD4" w:rsidP="00B2027C">
      <w:r>
        <w:separator/>
      </w:r>
    </w:p>
  </w:footnote>
  <w:footnote w:type="continuationSeparator" w:id="0">
    <w:p w14:paraId="313422D9" w14:textId="77777777" w:rsidR="00B25FD4" w:rsidRDefault="00B25FD4" w:rsidP="00B2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A17D7" w14:textId="6F579A7F" w:rsidR="00B2027C" w:rsidRPr="00785CDD" w:rsidRDefault="00B2027C" w:rsidP="00B2027C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</w:t>
    </w:r>
    <w:r>
      <w:rPr>
        <w:rFonts w:ascii="Arial" w:hAnsi="Arial" w:cs="Arial"/>
        <w:i/>
        <w:sz w:val="20"/>
      </w:rPr>
      <w:t xml:space="preserve"> 4</w:t>
    </w:r>
  </w:p>
  <w:p w14:paraId="7A529003" w14:textId="77777777" w:rsidR="00B2027C" w:rsidRDefault="00B20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2D"/>
    <w:rsid w:val="00282F6A"/>
    <w:rsid w:val="0045168A"/>
    <w:rsid w:val="004E0DDB"/>
    <w:rsid w:val="005064F1"/>
    <w:rsid w:val="006C42EA"/>
    <w:rsid w:val="0078032D"/>
    <w:rsid w:val="00936168"/>
    <w:rsid w:val="00AA2FCA"/>
    <w:rsid w:val="00B2027C"/>
    <w:rsid w:val="00B2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8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2027C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27C"/>
  </w:style>
  <w:style w:type="paragraph" w:styleId="Stopka">
    <w:name w:val="footer"/>
    <w:basedOn w:val="Normalny"/>
    <w:link w:val="StopkaZnak"/>
    <w:uiPriority w:val="99"/>
    <w:unhideWhenUsed/>
    <w:rsid w:val="00B20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27C"/>
  </w:style>
  <w:style w:type="character" w:customStyle="1" w:styleId="Nagwek3Znak">
    <w:name w:val="Nagłówek 3 Znak"/>
    <w:basedOn w:val="Domylnaczcionkaakapitu"/>
    <w:link w:val="Nagwek3"/>
    <w:rsid w:val="00B2027C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2027C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2027C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2027C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27C"/>
  </w:style>
  <w:style w:type="paragraph" w:styleId="Stopka">
    <w:name w:val="footer"/>
    <w:basedOn w:val="Normalny"/>
    <w:link w:val="StopkaZnak"/>
    <w:uiPriority w:val="99"/>
    <w:unhideWhenUsed/>
    <w:rsid w:val="00B20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27C"/>
  </w:style>
  <w:style w:type="character" w:customStyle="1" w:styleId="Nagwek3Znak">
    <w:name w:val="Nagłówek 3 Znak"/>
    <w:basedOn w:val="Domylnaczcionkaakapitu"/>
    <w:link w:val="Nagwek3"/>
    <w:rsid w:val="00B2027C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2027C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2027C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Trojakowska</cp:lastModifiedBy>
  <cp:revision>2</cp:revision>
  <dcterms:created xsi:type="dcterms:W3CDTF">2020-04-21T12:49:00Z</dcterms:created>
  <dcterms:modified xsi:type="dcterms:W3CDTF">2020-04-21T12:49:00Z</dcterms:modified>
</cp:coreProperties>
</file>