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11352B">
        <w:rPr>
          <w:rFonts w:cs="Arial"/>
          <w:szCs w:val="20"/>
        </w:rPr>
        <w:t>rach 6x20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bookmarkStart w:id="1" w:name="_GoBack"/>
      <w:bookmarkEnd w:id="1"/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7604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7EF" w:rsidRDefault="006C27EF" w:rsidP="00847E05">
      <w:r>
        <w:separator/>
      </w:r>
    </w:p>
  </w:endnote>
  <w:endnote w:type="continuationSeparator" w:id="0">
    <w:p w:rsidR="006C27EF" w:rsidRDefault="006C27EF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45F">
          <w:rPr>
            <w:noProof/>
          </w:rPr>
          <w:t>137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7EF" w:rsidRDefault="006C27EF" w:rsidP="00847E05">
      <w:r>
        <w:separator/>
      </w:r>
    </w:p>
  </w:footnote>
  <w:footnote w:type="continuationSeparator" w:id="0">
    <w:p w:rsidR="006C27EF" w:rsidRDefault="006C27EF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52B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774CA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27EF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45F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17F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5726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187B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0DEC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2015-01-11T20:19:00Z</dcterms:created>
  <dcterms:modified xsi:type="dcterms:W3CDTF">2019-09-01T21:50:00Z</dcterms:modified>
</cp:coreProperties>
</file>