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rsidR="00DF1D62">
        <w:t xml:space="preserve"> 2</w:t>
      </w:r>
      <w:r w:rsidR="001925A7">
        <w:t>0</w:t>
      </w:r>
      <w:r>
        <w:t xml:space="preserve"> cm – konstrukcja nawierzchni </w:t>
      </w:r>
      <w:r w:rsidR="00DF1D62">
        <w:t>zjazdów</w:t>
      </w:r>
    </w:p>
    <w:p w:rsidR="001B382C" w:rsidRDefault="00DF1D62" w:rsidP="00DF1D62">
      <w:pPr>
        <w:pStyle w:val="Styl1"/>
      </w:pPr>
      <w:r>
        <w:tab/>
        <w:t>- o grubości 1</w:t>
      </w:r>
      <w:r w:rsidR="001B382C">
        <w:t xml:space="preserve">0 cm – konstrukcja nawierzchni </w:t>
      </w:r>
      <w:r>
        <w:t xml:space="preserve">chodników </w:t>
      </w:r>
      <w:bookmarkStart w:id="0" w:name="_GoBack"/>
      <w:bookmarkEnd w:id="0"/>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przekruszenia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lastRenderedPageBreak/>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r>
              <w:rPr>
                <w:rFonts w:ascii="Arial" w:hAnsi="Arial" w:cs="Arial"/>
              </w:rPr>
              <w:t>Lp</w:t>
            </w:r>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Zawartość ziarn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Zawartość ziarn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Is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Wskaźnik zagęszczenia podbudowy I</w:t>
      </w:r>
      <w:r>
        <w:rPr>
          <w:vertAlign w:val="subscript"/>
        </w:rPr>
        <w:t>s</w:t>
      </w:r>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Wilgotność mieszanki powinna odpowiadać wilgotności optymalnej, określonej według próby Proctora,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Zagęszczenie każdej warstwy powinno odbywać się aż do osiągnięcia wymaganego wskaźnika zagęszczenia I</w:t>
      </w:r>
      <w:r>
        <w:rPr>
          <w:vertAlign w:val="subscript"/>
        </w:rPr>
        <w:t>s</w:t>
      </w:r>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16790023"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16790024"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rsidR="00836F80" w:rsidRDefault="00836F80" w:rsidP="00AE3A5F">
      <w:pPr>
        <w:spacing w:before="0" w:after="0"/>
        <w:rPr>
          <w:rFonts w:ascii="Arial" w:hAnsi="Arial" w:cs="Arial"/>
        </w:rPr>
      </w:pPr>
      <w:r>
        <w:rPr>
          <w:rFonts w:ascii="Arial" w:hAnsi="Arial" w:cs="Arial"/>
        </w:rPr>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w sposób ciągły planografem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planografem.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Minimalny moduł odkształcenia mierzony płytą o średnicy 30 cm, MPa</w:t>
            </w:r>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Katalog typowych konstrukcji nawierzchni podatnych i półsztywnych, IBDiM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Instrukcja badań podłoża gruntowego budowli drogowych i mostowych”- część 2, IBDiM - Warszawa 1998.</w:t>
            </w:r>
          </w:p>
        </w:tc>
      </w:tr>
    </w:tbl>
    <w:p w:rsidR="00542779" w:rsidRPr="00836F80" w:rsidRDefault="00542779" w:rsidP="00836F80"/>
    <w:sectPr w:rsidR="00542779" w:rsidRPr="00836F80" w:rsidSect="00DF1D62">
      <w:headerReference w:type="even" r:id="rId11"/>
      <w:headerReference w:type="default" r:id="rId12"/>
      <w:footerReference w:type="even" r:id="rId13"/>
      <w:footerReference w:type="default" r:id="rId14"/>
      <w:pgSz w:w="11906" w:h="16838"/>
      <w:pgMar w:top="1417" w:right="1417" w:bottom="1417" w:left="1417" w:header="708" w:footer="708" w:gutter="0"/>
      <w:pgNumType w:start="5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D72" w:rsidRDefault="00CF0D72" w:rsidP="00836F80">
      <w:pPr>
        <w:spacing w:before="0" w:after="0"/>
      </w:pPr>
      <w:r>
        <w:separator/>
      </w:r>
    </w:p>
  </w:endnote>
  <w:endnote w:type="continuationSeparator" w:id="0">
    <w:p w:rsidR="00CF0D72" w:rsidRDefault="00CF0D72"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DF1D62">
          <w:rPr>
            <w:rFonts w:ascii="Arial" w:hAnsi="Arial" w:cs="Arial"/>
            <w:noProof/>
            <w:sz w:val="18"/>
          </w:rPr>
          <w:t>53</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D72" w:rsidRDefault="00CF0D72" w:rsidP="00836F80">
      <w:pPr>
        <w:spacing w:before="0" w:after="0"/>
      </w:pPr>
      <w:r>
        <w:separator/>
      </w:r>
    </w:p>
  </w:footnote>
  <w:footnote w:type="continuationSeparator" w:id="0">
    <w:p w:rsidR="00CF0D72" w:rsidRDefault="00CF0D72"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4"/>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25A7"/>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AFF"/>
    <w:rsid w:val="00410E56"/>
    <w:rsid w:val="00412AF3"/>
    <w:rsid w:val="0041361A"/>
    <w:rsid w:val="00414088"/>
    <w:rsid w:val="00414973"/>
    <w:rsid w:val="00421001"/>
    <w:rsid w:val="00421BBF"/>
    <w:rsid w:val="00425C24"/>
    <w:rsid w:val="00425EA6"/>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5E"/>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03EC"/>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1C60"/>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2D5E"/>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374AF"/>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0D72"/>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4BA9"/>
    <w:rsid w:val="00DE655B"/>
    <w:rsid w:val="00DE6590"/>
    <w:rsid w:val="00DF0EE7"/>
    <w:rsid w:val="00DF0FF7"/>
    <w:rsid w:val="00DF1D62"/>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76B4E"/>
    <w:rsid w:val="00E8337D"/>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8</Pages>
  <Words>2501</Words>
  <Characters>15008</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28</cp:revision>
  <dcterms:created xsi:type="dcterms:W3CDTF">2014-04-01T14:02:00Z</dcterms:created>
  <dcterms:modified xsi:type="dcterms:W3CDTF">2019-04-14T21:34:00Z</dcterms:modified>
</cp:coreProperties>
</file>