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58592" w14:textId="0532F876" w:rsidR="000551F6" w:rsidRPr="007309FC" w:rsidRDefault="000551F6" w:rsidP="000551F6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49048D" wp14:editId="6421F14D">
                <wp:simplePos x="0" y="0"/>
                <wp:positionH relativeFrom="column">
                  <wp:posOffset>-139065</wp:posOffset>
                </wp:positionH>
                <wp:positionV relativeFrom="paragraph">
                  <wp:posOffset>31115</wp:posOffset>
                </wp:positionV>
                <wp:extent cx="6148705" cy="936625"/>
                <wp:effectExtent l="8890" t="13335" r="14605" b="120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80E5" w14:textId="77777777" w:rsidR="000551F6" w:rsidRDefault="000551F6" w:rsidP="000551F6">
                            <w:pPr>
                              <w:pStyle w:val="Nagwek1"/>
                              <w:shd w:val="clear" w:color="auto" w:fill="E5E5E5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Zarząd Dróg Powiatowych </w:t>
                            </w:r>
                          </w:p>
                          <w:p w14:paraId="499DABB4" w14:textId="069760C8" w:rsidR="000551F6" w:rsidRDefault="000551F6" w:rsidP="000551F6">
                            <w:pPr>
                              <w:pStyle w:val="Nagwek2"/>
                              <w:shd w:val="clear" w:color="auto" w:fill="E5E5E5"/>
                              <w:spacing w:line="360" w:lineRule="auto"/>
                              <w:jc w:val="center"/>
                              <w:rPr>
                                <w:sz w:val="24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u w:val="none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24"/>
                                <w:u w:val="none"/>
                                <w:lang w:val="en-US"/>
                              </w:rPr>
                              <w:t>Strażacka</w:t>
                            </w:r>
                            <w:proofErr w:type="spellEnd"/>
                            <w:r>
                              <w:rPr>
                                <w:sz w:val="24"/>
                                <w:u w:val="none"/>
                                <w:lang w:val="en-US"/>
                              </w:rPr>
                              <w:t xml:space="preserve"> 1, 87–500 </w:t>
                            </w:r>
                            <w:proofErr w:type="spellStart"/>
                            <w:r>
                              <w:rPr>
                                <w:sz w:val="24"/>
                                <w:u w:val="none"/>
                                <w:lang w:val="en-US"/>
                              </w:rPr>
                              <w:t>Rypin</w:t>
                            </w:r>
                            <w:proofErr w:type="spellEnd"/>
                          </w:p>
                          <w:p w14:paraId="40D1026A" w14:textId="4030C6DE" w:rsidR="000551F6" w:rsidRDefault="000551F6" w:rsidP="000551F6">
                            <w:pPr>
                              <w:shd w:val="clear" w:color="auto" w:fill="E5E5E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Tel./fax 54 280-34-04, E-mail: techniczny48@o2.pl</w:t>
                            </w:r>
                          </w:p>
                          <w:p w14:paraId="2D56772C" w14:textId="77777777" w:rsidR="000551F6" w:rsidRDefault="000551F6" w:rsidP="000551F6">
                            <w:pPr>
                              <w:pStyle w:val="Nagwek3"/>
                              <w:shd w:val="clear" w:color="auto" w:fill="E5E5E5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904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0.95pt;margin-top:2.45pt;width:484.15pt;height:73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" strokeweight="1pt">
                <v:textbox inset="7.7pt,4.1pt,7.7pt,4.1pt">
                  <w:txbxContent>
                    <w:p w14:paraId="544080E5" w14:textId="77777777" w:rsidR="000551F6" w:rsidRDefault="000551F6" w:rsidP="000551F6">
                      <w:pPr>
                        <w:pStyle w:val="Nagwek1"/>
                        <w:shd w:val="clear" w:color="auto" w:fill="E5E5E5"/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Zarząd Dróg Powiatowych </w:t>
                      </w:r>
                    </w:p>
                    <w:p w14:paraId="499DABB4" w14:textId="069760C8" w:rsidR="000551F6" w:rsidRDefault="000551F6" w:rsidP="000551F6">
                      <w:pPr>
                        <w:pStyle w:val="Nagwek2"/>
                        <w:shd w:val="clear" w:color="auto" w:fill="E5E5E5"/>
                        <w:spacing w:line="360" w:lineRule="auto"/>
                        <w:jc w:val="center"/>
                        <w:rPr>
                          <w:sz w:val="24"/>
                          <w:u w:val="none"/>
                          <w:lang w:val="en-US"/>
                        </w:rPr>
                      </w:pPr>
                      <w:r>
                        <w:rPr>
                          <w:sz w:val="24"/>
                          <w:u w:val="none"/>
                          <w:lang w:val="en-US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24"/>
                          <w:u w:val="none"/>
                          <w:lang w:val="en-US"/>
                        </w:rPr>
                        <w:t>Strażacka</w:t>
                      </w:r>
                      <w:proofErr w:type="spellEnd"/>
                      <w:r>
                        <w:rPr>
                          <w:sz w:val="24"/>
                          <w:u w:val="none"/>
                          <w:lang w:val="en-US"/>
                        </w:rPr>
                        <w:t xml:space="preserve"> 1, 87–500 </w:t>
                      </w:r>
                      <w:proofErr w:type="spellStart"/>
                      <w:r>
                        <w:rPr>
                          <w:sz w:val="24"/>
                          <w:u w:val="none"/>
                          <w:lang w:val="en-US"/>
                        </w:rPr>
                        <w:t>Rypin</w:t>
                      </w:r>
                      <w:proofErr w:type="spellEnd"/>
                    </w:p>
                    <w:p w14:paraId="40D1026A" w14:textId="4030C6DE" w:rsidR="000551F6" w:rsidRDefault="000551F6" w:rsidP="000551F6">
                      <w:pPr>
                        <w:shd w:val="clear" w:color="auto" w:fill="E5E5E5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Tel./fax 54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280-34-04, E-mail: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techniczny48@o2.pl</w:t>
                      </w:r>
                    </w:p>
                    <w:p w14:paraId="2D56772C" w14:textId="77777777" w:rsidR="000551F6" w:rsidRDefault="000551F6" w:rsidP="000551F6">
                      <w:pPr>
                        <w:pStyle w:val="Nagwek3"/>
                        <w:shd w:val="clear" w:color="auto" w:fill="E5E5E5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1FD6C" w14:textId="77777777" w:rsidR="000551F6" w:rsidRPr="007309FC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7B33C15E" w14:textId="77777777" w:rsidR="000551F6" w:rsidRPr="007309FC" w:rsidRDefault="000551F6" w:rsidP="000551F6">
      <w:pPr>
        <w:spacing w:line="276" w:lineRule="auto"/>
        <w:ind w:left="708"/>
        <w:rPr>
          <w:rFonts w:ascii="Arial" w:hAnsi="Arial" w:cs="Arial"/>
          <w:b/>
          <w:sz w:val="22"/>
          <w:szCs w:val="22"/>
        </w:rPr>
      </w:pPr>
      <w:r w:rsidRPr="007309FC">
        <w:rPr>
          <w:rFonts w:ascii="Arial" w:hAnsi="Arial" w:cs="Arial"/>
          <w:b/>
          <w:sz w:val="22"/>
          <w:szCs w:val="22"/>
        </w:rPr>
        <w:tab/>
      </w:r>
    </w:p>
    <w:p w14:paraId="0B8E28A4" w14:textId="77777777" w:rsidR="000551F6" w:rsidRPr="007309FC" w:rsidRDefault="000551F6" w:rsidP="000551F6">
      <w:pPr>
        <w:spacing w:line="276" w:lineRule="auto"/>
        <w:ind w:left="708"/>
        <w:rPr>
          <w:rFonts w:ascii="Arial" w:hAnsi="Arial" w:cs="Arial"/>
          <w:b/>
          <w:sz w:val="22"/>
          <w:szCs w:val="22"/>
        </w:rPr>
      </w:pPr>
    </w:p>
    <w:p w14:paraId="67B9C7DC" w14:textId="77777777" w:rsidR="000551F6" w:rsidRPr="007309FC" w:rsidRDefault="000551F6" w:rsidP="000551F6">
      <w:pPr>
        <w:spacing w:line="276" w:lineRule="auto"/>
        <w:ind w:left="708"/>
        <w:rPr>
          <w:rFonts w:ascii="Arial" w:hAnsi="Arial" w:cs="Arial"/>
          <w:b/>
          <w:sz w:val="22"/>
          <w:szCs w:val="22"/>
        </w:rPr>
      </w:pPr>
    </w:p>
    <w:p w14:paraId="748BF790" w14:textId="77777777" w:rsidR="000551F6" w:rsidRDefault="000551F6" w:rsidP="000551F6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99D5F2" w14:textId="39050B68" w:rsidR="000551F6" w:rsidRPr="007309FC" w:rsidRDefault="000551F6" w:rsidP="000551F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UMOWA NR ZDP - ................................(wzór)</w:t>
      </w:r>
    </w:p>
    <w:p w14:paraId="57B191C9" w14:textId="77777777" w:rsidR="000551F6" w:rsidRPr="007309FC" w:rsidRDefault="000551F6" w:rsidP="000551F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32A303" w14:textId="77777777" w:rsidR="000551F6" w:rsidRPr="007309FC" w:rsidRDefault="000551F6" w:rsidP="000551F6">
      <w:pPr>
        <w:pStyle w:val="Nagwek2"/>
        <w:spacing w:line="276" w:lineRule="auto"/>
        <w:rPr>
          <w:szCs w:val="22"/>
        </w:rPr>
      </w:pPr>
    </w:p>
    <w:p w14:paraId="7BA47F81" w14:textId="70B07D00" w:rsidR="000551F6" w:rsidRPr="000551F6" w:rsidRDefault="000551F6" w:rsidP="000551F6">
      <w:pPr>
        <w:spacing w:line="276" w:lineRule="auto"/>
        <w:rPr>
          <w:rStyle w:val="Domylnaczcionkaakapitu1"/>
          <w:rFonts w:ascii="Arial" w:hAnsi="Arial" w:cs="Arial"/>
          <w:i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W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dniu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…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.................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roku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w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Rypinie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pomiędzy:</w:t>
      </w:r>
    </w:p>
    <w:p w14:paraId="70BC7AC3" w14:textId="77777777" w:rsidR="000551F6" w:rsidRPr="000551F6" w:rsidRDefault="000551F6" w:rsidP="000551F6">
      <w:pPr>
        <w:spacing w:line="276" w:lineRule="auto"/>
        <w:rPr>
          <w:rStyle w:val="Domylnaczcionkaakapitu1"/>
          <w:rFonts w:ascii="Arial" w:hAnsi="Arial" w:cs="Arial"/>
          <w:i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Powiatem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Rypińskim</w:t>
      </w:r>
    </w:p>
    <w:p w14:paraId="09BE7145" w14:textId="6766791A" w:rsidR="000551F6" w:rsidRPr="000551F6" w:rsidRDefault="000551F6" w:rsidP="000551F6">
      <w:pPr>
        <w:spacing w:line="276" w:lineRule="auto"/>
        <w:rPr>
          <w:rStyle w:val="Domylnaczcionkaakapitu1"/>
          <w:rFonts w:ascii="Arial" w:hAnsi="Arial" w:cs="Arial"/>
          <w:i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ul.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Warszawska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38,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87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>–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500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Rypin,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NIP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8921481530</w:t>
      </w:r>
    </w:p>
    <w:p w14:paraId="6A0C233B" w14:textId="0AC700E5" w:rsidR="000551F6" w:rsidRPr="000551F6" w:rsidRDefault="000551F6" w:rsidP="000551F6">
      <w:pPr>
        <w:spacing w:after="240" w:line="276" w:lineRule="auto"/>
        <w:rPr>
          <w:rStyle w:val="Domylnaczcionkaakapitu1"/>
          <w:rFonts w:ascii="Arial" w:hAnsi="Arial" w:cs="Arial"/>
          <w:b/>
          <w:b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reprezentowanym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przez</w:t>
      </w:r>
    </w:p>
    <w:p w14:paraId="54ADA157" w14:textId="77777777" w:rsidR="000551F6" w:rsidRPr="000551F6" w:rsidRDefault="000551F6" w:rsidP="000551F6">
      <w:pPr>
        <w:shd w:val="clear" w:color="auto" w:fill="D9D9D9" w:themeFill="background1" w:themeFillShade="D9"/>
        <w:spacing w:after="240" w:line="276" w:lineRule="auto"/>
        <w:rPr>
          <w:rStyle w:val="Domylnaczcionkaakapitu1"/>
          <w:rFonts w:ascii="Arial" w:hAnsi="Arial" w:cs="Arial"/>
          <w:b/>
          <w:iCs/>
          <w:sz w:val="22"/>
          <w:szCs w:val="22"/>
        </w:rPr>
      </w:pP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Piotra Pawłowskiego –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Dyrektora</w:t>
      </w: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Zarządu</w:t>
      </w: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Dróg</w:t>
      </w: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Powiatowych</w:t>
      </w: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w</w:t>
      </w:r>
      <w:r w:rsidRPr="000551F6">
        <w:rPr>
          <w:rStyle w:val="Domylnaczcionkaakapitu1"/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/>
          <w:iCs/>
          <w:sz w:val="22"/>
          <w:szCs w:val="22"/>
        </w:rPr>
        <w:t>Rypinie,</w:t>
      </w:r>
    </w:p>
    <w:p w14:paraId="48E02905" w14:textId="6A561081" w:rsidR="000551F6" w:rsidRPr="000551F6" w:rsidRDefault="000551F6" w:rsidP="000551F6">
      <w:pPr>
        <w:spacing w:line="276" w:lineRule="auto"/>
        <w:rPr>
          <w:rStyle w:val="Domylnaczcionkaakapitu1"/>
          <w:rFonts w:ascii="Arial" w:hAnsi="Arial" w:cs="Arial"/>
          <w:i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ul.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Strażacka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iCs/>
          <w:sz w:val="22"/>
          <w:szCs w:val="22"/>
        </w:rPr>
        <w:t>1,</w:t>
      </w:r>
      <w:r w:rsidRPr="000551F6">
        <w:rPr>
          <w:rStyle w:val="Domylnaczcionkaakapitu1"/>
          <w:rFonts w:ascii="Arial" w:eastAsia="Arial" w:hAnsi="Arial" w:cs="Arial"/>
          <w:iCs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działającego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na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podstawie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upoważnienia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udzielonego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przez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Zarząd</w:t>
      </w:r>
      <w:r w:rsidRPr="000551F6">
        <w:rPr>
          <w:rStyle w:val="Domylnaczcionkaakapitu1"/>
          <w:rFonts w:ascii="Arial" w:eastAsia="Arial" w:hAnsi="Arial" w:cs="Arial"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Powiatu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w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Rypinie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uchwałą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nr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414</w:t>
      </w:r>
      <w:r w:rsidRPr="000551F6">
        <w:rPr>
          <w:rStyle w:val="Domylnaczcionkaakapitu1"/>
          <w:rFonts w:ascii="Arial" w:hAnsi="Arial" w:cs="Arial"/>
          <w:bCs/>
          <w:iCs/>
        </w:rPr>
        <w:t>/2018 z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</w:t>
      </w:r>
      <w:r w:rsidRPr="000551F6">
        <w:rPr>
          <w:rStyle w:val="Domylnaczcionkaakapitu1"/>
          <w:rFonts w:ascii="Arial" w:hAnsi="Arial" w:cs="Arial"/>
          <w:bCs/>
          <w:iCs/>
        </w:rPr>
        <w:t>dnia</w:t>
      </w:r>
      <w:r w:rsidRPr="000551F6">
        <w:rPr>
          <w:rStyle w:val="Domylnaczcionkaakapitu1"/>
          <w:rFonts w:ascii="Arial" w:eastAsia="Arial" w:hAnsi="Arial" w:cs="Arial"/>
          <w:bCs/>
          <w:iCs/>
        </w:rPr>
        <w:t xml:space="preserve"> 31 lipca </w:t>
      </w:r>
      <w:r w:rsidRPr="000551F6">
        <w:rPr>
          <w:rStyle w:val="Domylnaczcionkaakapitu1"/>
          <w:rFonts w:ascii="Arial" w:hAnsi="Arial" w:cs="Arial"/>
          <w:bCs/>
          <w:iCs/>
        </w:rPr>
        <w:t>2018r.</w:t>
      </w:r>
    </w:p>
    <w:p w14:paraId="43E90F73" w14:textId="77777777" w:rsidR="000551F6" w:rsidRPr="000551F6" w:rsidRDefault="000551F6" w:rsidP="000551F6">
      <w:pPr>
        <w:spacing w:line="276" w:lineRule="auto"/>
        <w:rPr>
          <w:rStyle w:val="Domylnaczcionkaakapitu1"/>
          <w:rFonts w:ascii="Arial" w:hAnsi="Arial" w:cs="Arial"/>
          <w:sz w:val="22"/>
          <w:szCs w:val="22"/>
        </w:rPr>
      </w:pPr>
      <w:r w:rsidRPr="000551F6">
        <w:rPr>
          <w:rStyle w:val="Domylnaczcionkaakapitu1"/>
          <w:rFonts w:ascii="Arial" w:hAnsi="Arial" w:cs="Arial"/>
          <w:sz w:val="22"/>
          <w:szCs w:val="22"/>
        </w:rPr>
        <w:t>zwanym</w:t>
      </w:r>
      <w:r w:rsidRPr="000551F6">
        <w:rPr>
          <w:rStyle w:val="Domylnaczcionkaakapitu1"/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sz w:val="22"/>
          <w:szCs w:val="22"/>
        </w:rPr>
        <w:t>dalej</w:t>
      </w:r>
      <w:r w:rsidRPr="000551F6">
        <w:rPr>
          <w:rStyle w:val="Domylnaczcionkaakapitu1"/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Style w:val="Domylnaczcionkaakapitu1"/>
          <w:rFonts w:ascii="Arial" w:hAnsi="Arial" w:cs="Arial"/>
          <w:sz w:val="22"/>
          <w:szCs w:val="22"/>
        </w:rPr>
        <w:t>Zamawiającym</w:t>
      </w:r>
    </w:p>
    <w:p w14:paraId="5F027954" w14:textId="19BF3B8B" w:rsidR="000551F6" w:rsidRPr="000551F6" w:rsidRDefault="000551F6" w:rsidP="000551F6">
      <w:pPr>
        <w:spacing w:after="240" w:line="276" w:lineRule="auto"/>
        <w:rPr>
          <w:rStyle w:val="Domylnaczcionkaakapitu1"/>
          <w:rFonts w:ascii="Arial" w:eastAsia="Arial" w:hAnsi="Arial" w:cs="Arial"/>
          <w:b/>
          <w:bCs/>
          <w:sz w:val="22"/>
          <w:szCs w:val="22"/>
        </w:rPr>
      </w:pPr>
      <w:r w:rsidRPr="000551F6">
        <w:rPr>
          <w:rStyle w:val="Domylnaczcionkaakapitu1"/>
          <w:rFonts w:ascii="Arial" w:hAnsi="Arial" w:cs="Arial"/>
          <w:b/>
          <w:bCs/>
          <w:sz w:val="22"/>
          <w:szCs w:val="22"/>
        </w:rPr>
        <w:t>a</w:t>
      </w:r>
    </w:p>
    <w:p w14:paraId="7174153B" w14:textId="1697C7A1" w:rsidR="000551F6" w:rsidRPr="000551F6" w:rsidRDefault="000551F6" w:rsidP="000551F6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</w:t>
      </w:r>
      <w:r w:rsidRPr="000551F6">
        <w:rPr>
          <w:rFonts w:ascii="Arial" w:hAnsi="Arial" w:cs="Arial"/>
          <w:sz w:val="22"/>
          <w:szCs w:val="22"/>
        </w:rPr>
        <w:t>.,</w:t>
      </w:r>
    </w:p>
    <w:p w14:paraId="20F4AA5D" w14:textId="6568F3A1" w:rsidR="000551F6" w:rsidRPr="000551F6" w:rsidRDefault="000551F6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zwanym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w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dalszej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części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umowy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eastAsia="Arial" w:hAnsi="Arial" w:cs="Arial"/>
          <w:b/>
          <w:bCs/>
          <w:sz w:val="22"/>
          <w:szCs w:val="22"/>
        </w:rPr>
        <w:t>Wykonawcą</w:t>
      </w:r>
      <w:r w:rsidRPr="000551F6">
        <w:rPr>
          <w:rFonts w:ascii="Arial" w:hAnsi="Arial" w:cs="Arial"/>
          <w:sz w:val="22"/>
          <w:szCs w:val="22"/>
        </w:rPr>
        <w:t>,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została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zawarta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umowa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następującej</w:t>
      </w:r>
      <w:r w:rsidRPr="000551F6">
        <w:rPr>
          <w:rFonts w:ascii="Arial" w:eastAsia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treści:</w:t>
      </w:r>
    </w:p>
    <w:p w14:paraId="41325A42" w14:textId="64C30EFB" w:rsidR="000551F6" w:rsidRPr="001F1AC8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</w:t>
      </w:r>
    </w:p>
    <w:p w14:paraId="43BD7FA0" w14:textId="1728CF1F" w:rsidR="000551F6" w:rsidRPr="000551F6" w:rsidRDefault="000551F6" w:rsidP="001F1AC8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Zamawiający zleca, a Wykonawca zobowiązuje się do wykonania robót będących przedmiotem zapytania ofertowego z dnia .........................</w:t>
      </w:r>
      <w:r w:rsidR="001F1AC8">
        <w:rPr>
          <w:rFonts w:ascii="Arial" w:hAnsi="Arial" w:cs="Arial"/>
          <w:bCs/>
          <w:sz w:val="22"/>
          <w:szCs w:val="22"/>
        </w:rPr>
        <w:t xml:space="preserve">, </w:t>
      </w:r>
      <w:r w:rsidRPr="000551F6">
        <w:rPr>
          <w:rFonts w:ascii="Arial" w:hAnsi="Arial" w:cs="Arial"/>
          <w:bCs/>
          <w:sz w:val="22"/>
          <w:szCs w:val="22"/>
        </w:rPr>
        <w:t>które to zapytanie Wykonawca wygrał, a którego przedmiotem jest:</w:t>
      </w:r>
    </w:p>
    <w:p w14:paraId="57D5FB4F" w14:textId="3BDCF6F6" w:rsidR="000551F6" w:rsidRPr="000551F6" w:rsidRDefault="000551F6" w:rsidP="001F1A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Remont cząstkowy nawierzchni bitumicznych emulsją i grysami na drogach powiatowych w ilości 6000 m</w:t>
      </w:r>
      <w:r w:rsidRPr="001F1AC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14:paraId="172B3230" w14:textId="04C5A56E" w:rsidR="000551F6" w:rsidRPr="000551F6" w:rsidRDefault="000551F6" w:rsidP="001F1AC8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bookmarkStart w:id="0" w:name="_Hlk493664125"/>
      <w:r w:rsidRPr="000551F6">
        <w:rPr>
          <w:rFonts w:ascii="Arial" w:hAnsi="Arial" w:cs="Arial"/>
          <w:sz w:val="22"/>
          <w:szCs w:val="22"/>
        </w:rPr>
        <w:t>Przyjęty wyżej zakres rzeczowy może ulec zmniejszeniu lub zwiększeniu</w:t>
      </w:r>
      <w:r w:rsidR="001F1AC8">
        <w:rPr>
          <w:rFonts w:ascii="Arial" w:hAnsi="Arial" w:cs="Arial"/>
          <w:sz w:val="22"/>
          <w:szCs w:val="22"/>
        </w:rPr>
        <w:t>.</w:t>
      </w:r>
      <w:bookmarkEnd w:id="0"/>
    </w:p>
    <w:p w14:paraId="6F311AC0" w14:textId="77777777" w:rsidR="000551F6" w:rsidRPr="000551F6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2</w:t>
      </w:r>
    </w:p>
    <w:p w14:paraId="49DC243F" w14:textId="77777777" w:rsidR="000551F6" w:rsidRPr="000551F6" w:rsidRDefault="000551F6" w:rsidP="000551F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Integralnymi składnikami niniejszej umowy są następujące dokumenty:</w:t>
      </w:r>
    </w:p>
    <w:p w14:paraId="1D675F54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1. Wypełniony formularz oferty</w:t>
      </w:r>
    </w:p>
    <w:p w14:paraId="21C0D636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2. Wypełniony formularz kosztorysu ofertowego</w:t>
      </w:r>
    </w:p>
    <w:p w14:paraId="10E3E6DC" w14:textId="65055A03" w:rsidR="000551F6" w:rsidRPr="001F1AC8" w:rsidRDefault="000551F6" w:rsidP="001F1AC8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3. Specyfikacja techniczna</w:t>
      </w:r>
    </w:p>
    <w:p w14:paraId="121C3581" w14:textId="0E0ABD13" w:rsidR="000551F6" w:rsidRPr="001F1AC8" w:rsidRDefault="000551F6" w:rsidP="001F1AC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1AC8">
        <w:rPr>
          <w:rFonts w:ascii="Arial" w:hAnsi="Arial" w:cs="Arial"/>
          <w:b/>
          <w:sz w:val="22"/>
          <w:szCs w:val="22"/>
        </w:rPr>
        <w:t>§ 3</w:t>
      </w:r>
    </w:p>
    <w:p w14:paraId="59135461" w14:textId="77777777" w:rsidR="001F1AC8" w:rsidRDefault="000551F6" w:rsidP="001F1AC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Zamawiający zobowiązuje się przed rozpoczęciem robót przekazać Wykonawcy teren budowy</w:t>
      </w:r>
      <w:r w:rsidR="001F1AC8">
        <w:rPr>
          <w:rFonts w:ascii="Arial" w:hAnsi="Arial" w:cs="Arial"/>
          <w:bCs/>
          <w:sz w:val="22"/>
          <w:szCs w:val="22"/>
        </w:rPr>
        <w:t>.</w:t>
      </w:r>
    </w:p>
    <w:p w14:paraId="4F2A69A5" w14:textId="2D62D5A9" w:rsidR="000551F6" w:rsidRPr="001F1AC8" w:rsidRDefault="000551F6" w:rsidP="001F1AC8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Wykonawca przed rozpoczęciem robót przedłoży Zamawiającemu wyniki badań kruszyw i</w:t>
      </w:r>
      <w:r w:rsidR="001F1AC8">
        <w:rPr>
          <w:rFonts w:ascii="Arial" w:hAnsi="Arial" w:cs="Arial"/>
          <w:bCs/>
          <w:sz w:val="22"/>
          <w:szCs w:val="22"/>
        </w:rPr>
        <w:t> </w:t>
      </w:r>
      <w:r w:rsidRPr="000551F6">
        <w:rPr>
          <w:rFonts w:ascii="Arial" w:hAnsi="Arial" w:cs="Arial"/>
          <w:bCs/>
          <w:sz w:val="22"/>
          <w:szCs w:val="22"/>
        </w:rPr>
        <w:t>lepiszcza przewidzianego do zastosowania przy wykonywaniu robót.</w:t>
      </w:r>
    </w:p>
    <w:p w14:paraId="5B8B75C8" w14:textId="578854D3" w:rsidR="000551F6" w:rsidRPr="001F1AC8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55C83CC5" w14:textId="0531586D" w:rsidR="000551F6" w:rsidRPr="000551F6" w:rsidRDefault="000551F6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Ustala się następujące terminy wykonywania robót:</w:t>
      </w:r>
    </w:p>
    <w:p w14:paraId="393762C3" w14:textId="7C99F783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Rozpoczęcie robót</w:t>
      </w:r>
      <w:r w:rsidR="001F1AC8">
        <w:rPr>
          <w:rFonts w:ascii="Arial" w:hAnsi="Arial" w:cs="Arial"/>
          <w:sz w:val="22"/>
          <w:szCs w:val="22"/>
        </w:rPr>
        <w:t xml:space="preserve"> - .…………………………………..</w:t>
      </w:r>
    </w:p>
    <w:p w14:paraId="347D46DF" w14:textId="5F4D20D8" w:rsidR="000551F6" w:rsidRPr="000551F6" w:rsidRDefault="000551F6" w:rsidP="001F1AC8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Zakończenie robót</w:t>
      </w:r>
      <w:r w:rsidR="001F1AC8">
        <w:rPr>
          <w:rFonts w:ascii="Arial" w:hAnsi="Arial" w:cs="Arial"/>
          <w:sz w:val="22"/>
          <w:szCs w:val="22"/>
        </w:rPr>
        <w:t xml:space="preserve"> - .…………………………………..</w:t>
      </w:r>
    </w:p>
    <w:p w14:paraId="431BC987" w14:textId="117A4FAE" w:rsidR="000551F6" w:rsidRPr="001F1AC8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5</w:t>
      </w:r>
    </w:p>
    <w:p w14:paraId="6BD97F4D" w14:textId="77777777" w:rsidR="001F1AC8" w:rsidRDefault="000551F6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Wykonawca zgłasza Zamawiającemu na piśmie zakończenie realizacji umowy, dołączając obmiar wykonanego remontu na poszczególnych drogach.</w:t>
      </w:r>
    </w:p>
    <w:p w14:paraId="466A6FCA" w14:textId="77777777" w:rsidR="001F1AC8" w:rsidRDefault="001F1AC8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551F6" w:rsidRPr="001F1AC8">
        <w:rPr>
          <w:rFonts w:ascii="Arial" w:hAnsi="Arial" w:cs="Arial"/>
          <w:sz w:val="22"/>
          <w:szCs w:val="22"/>
        </w:rPr>
        <w:t>amawiający dokona odbioru ostatecznego wykonanych robót w ciągu 7 dni od daty zgłoszenia.</w:t>
      </w:r>
    </w:p>
    <w:p w14:paraId="07A8B4BA" w14:textId="77777777" w:rsidR="001F1AC8" w:rsidRDefault="000551F6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Zamawiający sporządza protokół odbioru ostatecznego robót.</w:t>
      </w:r>
    </w:p>
    <w:p w14:paraId="651B5A4F" w14:textId="77777777" w:rsidR="001F1AC8" w:rsidRDefault="000551F6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Do odbioru ostatecznego Wykonawca przygotuje następujące dokumenty:</w:t>
      </w:r>
    </w:p>
    <w:p w14:paraId="37896780" w14:textId="7D611BC1" w:rsidR="001F1AC8" w:rsidRDefault="000551F6" w:rsidP="001F1AC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zestawienie wykonanych remontów cząstkowych</w:t>
      </w:r>
      <w:r w:rsidR="001F1AC8">
        <w:rPr>
          <w:rFonts w:ascii="Arial" w:hAnsi="Arial" w:cs="Arial"/>
          <w:sz w:val="22"/>
          <w:szCs w:val="22"/>
        </w:rPr>
        <w:t>;</w:t>
      </w:r>
    </w:p>
    <w:p w14:paraId="6CCBDAE8" w14:textId="77777777" w:rsidR="001F1AC8" w:rsidRDefault="000551F6" w:rsidP="001F1AC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orzeczenia laboratoryjne na wbudowane materiały</w:t>
      </w:r>
      <w:r w:rsidR="001F1AC8">
        <w:rPr>
          <w:rFonts w:ascii="Arial" w:hAnsi="Arial" w:cs="Arial"/>
          <w:sz w:val="22"/>
          <w:szCs w:val="22"/>
        </w:rPr>
        <w:t>.</w:t>
      </w:r>
    </w:p>
    <w:p w14:paraId="77CFB6B8" w14:textId="784DF7B4" w:rsidR="001F1AC8" w:rsidRDefault="000551F6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 xml:space="preserve">Na roboty będące przedmiotem niniejszej umowy Wykonawca udziela gwarancji, która wynosi </w:t>
      </w:r>
      <w:r w:rsidR="0049690E" w:rsidRPr="0049690E">
        <w:rPr>
          <w:rFonts w:ascii="Arial" w:hAnsi="Arial" w:cs="Arial"/>
          <w:color w:val="000000" w:themeColor="text1"/>
          <w:sz w:val="22"/>
          <w:szCs w:val="22"/>
        </w:rPr>
        <w:t>……………….</w:t>
      </w:r>
      <w:r w:rsidRPr="00496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F1AC8">
        <w:rPr>
          <w:rFonts w:ascii="Arial" w:hAnsi="Arial" w:cs="Arial"/>
          <w:sz w:val="22"/>
          <w:szCs w:val="22"/>
        </w:rPr>
        <w:t xml:space="preserve">od daty odbioru ostatecznego robót. </w:t>
      </w:r>
    </w:p>
    <w:p w14:paraId="0C840423" w14:textId="77777777" w:rsidR="001F1AC8" w:rsidRDefault="000551F6" w:rsidP="001F1AC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Stwierdzone usterki w trakcie okresu gwarancyjnego zostaną usunięte przez Wykonawcę na koszt własny w ciągu 7 dni od momentu zgłoszenia tego faktu przez Zamawiającego.</w:t>
      </w:r>
    </w:p>
    <w:p w14:paraId="5594669B" w14:textId="7EAEA1D9" w:rsidR="000551F6" w:rsidRPr="001F1AC8" w:rsidRDefault="000551F6" w:rsidP="001F1AC8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Sposób wykonania i odbioru robót usterkowych zostanie ustalony przez Zamawiającego.</w:t>
      </w:r>
    </w:p>
    <w:p w14:paraId="2BB8CBD5" w14:textId="76523E7B" w:rsidR="000551F6" w:rsidRPr="001F1AC8" w:rsidRDefault="000551F6" w:rsidP="001F1AC8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F1AC8">
        <w:rPr>
          <w:rFonts w:ascii="Arial" w:hAnsi="Arial" w:cs="Arial"/>
          <w:sz w:val="22"/>
          <w:szCs w:val="22"/>
        </w:rPr>
        <w:t>Koszt usuwania wad ponosi Wykonawca, a okres ich usuwania nie przedłuża terminu zakończenia robót.</w:t>
      </w:r>
    </w:p>
    <w:p w14:paraId="560BCFD6" w14:textId="0A496378" w:rsidR="000551F6" w:rsidRPr="001F1AC8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1AC8">
        <w:rPr>
          <w:rFonts w:ascii="Arial" w:hAnsi="Arial" w:cs="Arial"/>
          <w:b/>
          <w:bCs/>
          <w:sz w:val="22"/>
          <w:szCs w:val="22"/>
        </w:rPr>
        <w:t>§ 6</w:t>
      </w:r>
    </w:p>
    <w:p w14:paraId="41C72095" w14:textId="77777777" w:rsidR="001F1AC8" w:rsidRDefault="000551F6" w:rsidP="001F1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Zamawiający zobowiązuje się </w:t>
      </w:r>
      <w:bookmarkStart w:id="1" w:name="_GoBack"/>
      <w:bookmarkEnd w:id="1"/>
      <w:r w:rsidRPr="000551F6">
        <w:rPr>
          <w:rFonts w:ascii="Arial" w:hAnsi="Arial" w:cs="Arial"/>
          <w:sz w:val="22"/>
          <w:szCs w:val="22"/>
        </w:rPr>
        <w:t>zapłacić Wykonawcy za wykonanie i zakończenie robót w</w:t>
      </w:r>
      <w:r w:rsidR="001F1AC8">
        <w:rPr>
          <w:rFonts w:ascii="Arial" w:hAnsi="Arial" w:cs="Arial"/>
          <w:sz w:val="22"/>
          <w:szCs w:val="22"/>
        </w:rPr>
        <w:t> </w:t>
      </w:r>
      <w:r w:rsidRPr="000551F6">
        <w:rPr>
          <w:rFonts w:ascii="Arial" w:hAnsi="Arial" w:cs="Arial"/>
          <w:sz w:val="22"/>
          <w:szCs w:val="22"/>
        </w:rPr>
        <w:t>terminie, zgodnie z protokołem ostatecznego odbioru robót cenę umowną</w:t>
      </w:r>
      <w:r w:rsidR="001F1AC8">
        <w:rPr>
          <w:rFonts w:ascii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/</w:t>
      </w:r>
      <w:r w:rsidRPr="000551F6">
        <w:rPr>
          <w:rFonts w:ascii="Arial" w:hAnsi="Arial" w:cs="Arial"/>
          <w:b/>
          <w:bCs/>
          <w:sz w:val="22"/>
          <w:szCs w:val="22"/>
        </w:rPr>
        <w:t>wraz z</w:t>
      </w:r>
      <w:r w:rsidR="001F1AC8">
        <w:rPr>
          <w:rFonts w:ascii="Arial" w:hAnsi="Arial" w:cs="Arial"/>
          <w:b/>
          <w:bCs/>
          <w:sz w:val="22"/>
          <w:szCs w:val="22"/>
        </w:rPr>
        <w:t> </w:t>
      </w:r>
      <w:r w:rsidRPr="000551F6">
        <w:rPr>
          <w:rFonts w:ascii="Arial" w:hAnsi="Arial" w:cs="Arial"/>
          <w:b/>
          <w:bCs/>
          <w:sz w:val="22"/>
          <w:szCs w:val="22"/>
        </w:rPr>
        <w:t>podatkiem VAT 23 %</w:t>
      </w:r>
      <w:r w:rsidRPr="000551F6">
        <w:rPr>
          <w:rFonts w:ascii="Arial" w:hAnsi="Arial" w:cs="Arial"/>
          <w:sz w:val="22"/>
          <w:szCs w:val="22"/>
        </w:rPr>
        <w:t>/</w:t>
      </w:r>
      <w:r w:rsidR="001F1AC8">
        <w:rPr>
          <w:rFonts w:ascii="Arial" w:hAnsi="Arial" w:cs="Arial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w wysokości:</w:t>
      </w:r>
      <w:r w:rsidR="001F1AC8">
        <w:rPr>
          <w:rFonts w:ascii="Arial" w:hAnsi="Arial" w:cs="Arial"/>
          <w:sz w:val="22"/>
          <w:szCs w:val="22"/>
        </w:rPr>
        <w:t xml:space="preserve"> ……………………… </w:t>
      </w:r>
    </w:p>
    <w:p w14:paraId="4064DF8D" w14:textId="6B1FE5FE" w:rsidR="000551F6" w:rsidRPr="000551F6" w:rsidRDefault="001F1AC8" w:rsidP="001F1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</w:t>
      </w:r>
      <w:r w:rsidR="000551F6" w:rsidRPr="000551F6">
        <w:rPr>
          <w:rFonts w:ascii="Arial" w:hAnsi="Arial" w:cs="Arial"/>
          <w:sz w:val="22"/>
          <w:szCs w:val="22"/>
        </w:rPr>
        <w:t>łownie zł</w:t>
      </w:r>
      <w:r>
        <w:rPr>
          <w:rFonts w:ascii="Arial" w:hAnsi="Arial" w:cs="Arial"/>
          <w:sz w:val="22"/>
          <w:szCs w:val="22"/>
        </w:rPr>
        <w:t>otych: …………………………………..……………….…)</w:t>
      </w:r>
    </w:p>
    <w:p w14:paraId="423AFA66" w14:textId="6A786F05" w:rsidR="000551F6" w:rsidRPr="001F1AC8" w:rsidRDefault="000551F6" w:rsidP="001F1AC8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7</w:t>
      </w:r>
    </w:p>
    <w:p w14:paraId="6BA4E754" w14:textId="77777777" w:rsidR="000551F6" w:rsidRPr="000551F6" w:rsidRDefault="000551F6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Należności będą regulowane z konta Zamawiającego:</w:t>
      </w:r>
    </w:p>
    <w:p w14:paraId="0F86173F" w14:textId="5EC78104" w:rsidR="000551F6" w:rsidRPr="000551F6" w:rsidRDefault="001F1AC8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63684C2" w14:textId="77777777" w:rsidR="000551F6" w:rsidRPr="000551F6" w:rsidRDefault="000551F6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na konto Wykonawcy :</w:t>
      </w:r>
    </w:p>
    <w:p w14:paraId="6F6D4730" w14:textId="18E6E02F" w:rsidR="000551F6" w:rsidRPr="000551F6" w:rsidRDefault="001F1AC8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3CAF366" w14:textId="38FBD1CD" w:rsidR="000551F6" w:rsidRPr="000551F6" w:rsidRDefault="000551F6" w:rsidP="001F1AC8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na podstawie protokołu odbioru robót, w ciągu </w:t>
      </w:r>
      <w:r w:rsidR="0049690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49690E" w:rsidRPr="0049690E">
        <w:rPr>
          <w:rFonts w:ascii="Arial" w:hAnsi="Arial" w:cs="Arial"/>
          <w:bCs/>
          <w:color w:val="000000" w:themeColor="text1"/>
          <w:sz w:val="22"/>
          <w:szCs w:val="22"/>
        </w:rPr>
        <w:t>…………..</w:t>
      </w:r>
      <w:r w:rsidR="0049690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551F6">
        <w:rPr>
          <w:rFonts w:ascii="Arial" w:hAnsi="Arial" w:cs="Arial"/>
          <w:sz w:val="22"/>
          <w:szCs w:val="22"/>
        </w:rPr>
        <w:t>od daty przedłożenia faktury.</w:t>
      </w:r>
    </w:p>
    <w:p w14:paraId="05D766F7" w14:textId="7540D86D" w:rsidR="000551F6" w:rsidRPr="000551F6" w:rsidRDefault="000551F6" w:rsidP="001F1AC8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8</w:t>
      </w:r>
    </w:p>
    <w:p w14:paraId="3395D192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Wykonawca zapłaci Zamawiającemu kary umowne w wysokości :</w:t>
      </w:r>
    </w:p>
    <w:p w14:paraId="7886F2FB" w14:textId="0C62CDDA" w:rsidR="001F1AC8" w:rsidRDefault="000551F6" w:rsidP="001F1AC8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1F1AC8">
        <w:rPr>
          <w:rFonts w:ascii="Arial" w:hAnsi="Arial" w:cs="Arial"/>
          <w:bCs/>
          <w:sz w:val="22"/>
          <w:szCs w:val="22"/>
        </w:rPr>
        <w:t xml:space="preserve">10% ceny kontraktowej </w:t>
      </w:r>
      <w:r w:rsidR="001F1AC8">
        <w:rPr>
          <w:rFonts w:ascii="Arial" w:hAnsi="Arial" w:cs="Arial"/>
          <w:bCs/>
          <w:sz w:val="22"/>
          <w:szCs w:val="22"/>
        </w:rPr>
        <w:t>–</w:t>
      </w:r>
      <w:r w:rsidRPr="001F1AC8">
        <w:rPr>
          <w:rFonts w:ascii="Arial" w:hAnsi="Arial" w:cs="Arial"/>
          <w:bCs/>
          <w:sz w:val="22"/>
          <w:szCs w:val="22"/>
        </w:rPr>
        <w:t xml:space="preserve"> z tytułu niewykonania umowy,</w:t>
      </w:r>
    </w:p>
    <w:p w14:paraId="51109708" w14:textId="77777777" w:rsidR="001F1AC8" w:rsidRPr="001F1AC8" w:rsidRDefault="001F1AC8" w:rsidP="000551F6">
      <w:pPr>
        <w:pStyle w:val="Akapitzlist"/>
        <w:numPr>
          <w:ilvl w:val="0"/>
          <w:numId w:val="5"/>
        </w:numPr>
        <w:spacing w:before="240" w:after="24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0551F6" w:rsidRPr="001F1AC8">
        <w:rPr>
          <w:rFonts w:ascii="Arial" w:hAnsi="Arial" w:cs="Arial"/>
          <w:bCs/>
          <w:sz w:val="22"/>
          <w:szCs w:val="22"/>
        </w:rPr>
        <w:t xml:space="preserve">00zł </w:t>
      </w:r>
      <w:r>
        <w:rPr>
          <w:rFonts w:ascii="Arial" w:hAnsi="Arial" w:cs="Arial"/>
          <w:bCs/>
          <w:sz w:val="22"/>
          <w:szCs w:val="22"/>
        </w:rPr>
        <w:t xml:space="preserve">– </w:t>
      </w:r>
      <w:r w:rsidR="000551F6" w:rsidRPr="001F1AC8">
        <w:rPr>
          <w:rFonts w:ascii="Arial" w:hAnsi="Arial" w:cs="Arial"/>
          <w:bCs/>
          <w:sz w:val="22"/>
          <w:szCs w:val="22"/>
        </w:rPr>
        <w:t>za każdy dzień przekroczenia planowanego terminu wykonania robót.</w:t>
      </w:r>
      <w:r w:rsidR="000551F6" w:rsidRPr="001F1AC8">
        <w:rPr>
          <w:rFonts w:ascii="Arial" w:hAnsi="Arial" w:cs="Arial"/>
          <w:sz w:val="22"/>
          <w:szCs w:val="22"/>
        </w:rPr>
        <w:br/>
      </w:r>
    </w:p>
    <w:p w14:paraId="010A2F19" w14:textId="68243BA2" w:rsidR="000551F6" w:rsidRPr="001F1AC8" w:rsidRDefault="000551F6" w:rsidP="001F1AC8">
      <w:pPr>
        <w:pStyle w:val="Akapitzlist"/>
        <w:spacing w:before="240" w:after="240" w:line="276" w:lineRule="auto"/>
        <w:ind w:left="360"/>
        <w:jc w:val="center"/>
        <w:rPr>
          <w:rFonts w:ascii="Arial" w:hAnsi="Arial" w:cs="Arial"/>
          <w:bCs/>
          <w:sz w:val="22"/>
          <w:szCs w:val="22"/>
        </w:rPr>
      </w:pPr>
      <w:r w:rsidRPr="001F1AC8">
        <w:rPr>
          <w:rFonts w:ascii="Arial" w:hAnsi="Arial" w:cs="Arial"/>
          <w:b/>
          <w:bCs/>
          <w:sz w:val="22"/>
          <w:szCs w:val="22"/>
        </w:rPr>
        <w:lastRenderedPageBreak/>
        <w:t>§ 9</w:t>
      </w:r>
    </w:p>
    <w:p w14:paraId="7EBD71D9" w14:textId="77777777" w:rsidR="000551F6" w:rsidRPr="000551F6" w:rsidRDefault="000551F6" w:rsidP="00E025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Zmiana treści umowy może nastąpić za zgodą obu stron, wyrażoną na piśmie. </w:t>
      </w:r>
    </w:p>
    <w:p w14:paraId="44C592A3" w14:textId="77777777" w:rsidR="000551F6" w:rsidRPr="000551F6" w:rsidRDefault="000551F6" w:rsidP="00E025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Strona dążąca do zmiany treści umowy jest zobowiązana przedstawić argumentację uzasadniającą zmianę.</w:t>
      </w:r>
    </w:p>
    <w:p w14:paraId="6A973F85" w14:textId="77777777" w:rsidR="000551F6" w:rsidRPr="000551F6" w:rsidRDefault="000551F6" w:rsidP="00E025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Zmiana treści umowy nie może naruszać warunków przetargu.</w:t>
      </w:r>
    </w:p>
    <w:p w14:paraId="153D716E" w14:textId="1FCDB92E" w:rsidR="000551F6" w:rsidRPr="00E02500" w:rsidRDefault="000551F6" w:rsidP="00E02500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10</w:t>
      </w:r>
    </w:p>
    <w:p w14:paraId="713540C8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Przedstawicielem Zamawiającego na placu budowy jest:</w:t>
      </w:r>
    </w:p>
    <w:p w14:paraId="23031EDC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49C3AE78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 </w:t>
      </w:r>
    </w:p>
    <w:p w14:paraId="7309158C" w14:textId="428731A5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>(stanowisko)</w:t>
      </w:r>
    </w:p>
    <w:p w14:paraId="3E8C818A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2F525158" w14:textId="77777777" w:rsidR="000551F6" w:rsidRPr="000551F6" w:rsidRDefault="000551F6" w:rsidP="00E02500">
      <w:pPr>
        <w:spacing w:after="240" w:line="276" w:lineRule="auto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Przedstawicielem Wykonawcy na  placu budowy jest:</w:t>
      </w:r>
    </w:p>
    <w:p w14:paraId="04075804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 </w:t>
      </w:r>
    </w:p>
    <w:p w14:paraId="28C84A07" w14:textId="49B35B93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 w:rsidR="00E02500">
        <w:rPr>
          <w:rFonts w:ascii="Arial" w:hAnsi="Arial" w:cs="Arial"/>
          <w:sz w:val="22"/>
          <w:szCs w:val="22"/>
          <w:vertAlign w:val="superscript"/>
        </w:rPr>
        <w:tab/>
      </w:r>
      <w:r w:rsidR="00E02500">
        <w:rPr>
          <w:rFonts w:ascii="Arial" w:hAnsi="Arial" w:cs="Arial"/>
          <w:sz w:val="22"/>
          <w:szCs w:val="22"/>
          <w:vertAlign w:val="superscript"/>
        </w:rPr>
        <w:tab/>
      </w:r>
      <w:r w:rsidR="00E02500">
        <w:rPr>
          <w:rFonts w:ascii="Arial" w:hAnsi="Arial" w:cs="Arial"/>
          <w:sz w:val="22"/>
          <w:szCs w:val="22"/>
          <w:vertAlign w:val="superscript"/>
        </w:rPr>
        <w:tab/>
      </w:r>
      <w:r w:rsidR="00E02500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>(stanowisko)</w:t>
      </w:r>
      <w:r w:rsidRPr="000551F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143C824F" w14:textId="77777777" w:rsidR="000551F6" w:rsidRPr="000551F6" w:rsidRDefault="000551F6" w:rsidP="00E02500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11</w:t>
      </w:r>
    </w:p>
    <w:p w14:paraId="705FD209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27098C19" w14:textId="4333E2F3" w:rsidR="000551F6" w:rsidRPr="000551F6" w:rsidRDefault="000551F6" w:rsidP="00E02500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Ewentualne spory mogące wynikać z treści niniejszej umowy, będą rozpatrywane przez Sąd właściwy rzeczowo dla siedziby Zamawiającego. </w:t>
      </w:r>
    </w:p>
    <w:p w14:paraId="088F0DDD" w14:textId="61FDFE7D" w:rsidR="000551F6" w:rsidRPr="00E02500" w:rsidRDefault="000551F6" w:rsidP="00E02500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12</w:t>
      </w:r>
    </w:p>
    <w:p w14:paraId="73139F97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Strony przyjęły jako integralną część umowy następujące ustalenia:</w:t>
      </w:r>
    </w:p>
    <w:p w14:paraId="52DE488F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34927496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18F61C6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24A6ED7B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2F14799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6D549019" w14:textId="6818E417" w:rsidR="000551F6" w:rsidRPr="000551F6" w:rsidRDefault="000551F6" w:rsidP="00E02500">
      <w:pPr>
        <w:spacing w:after="240" w:line="276" w:lineRule="auto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028EEEA" w14:textId="77777777" w:rsidR="000551F6" w:rsidRPr="000551F6" w:rsidRDefault="000551F6" w:rsidP="00E025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13</w:t>
      </w:r>
    </w:p>
    <w:p w14:paraId="1D626D23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6401A14B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 xml:space="preserve">Umowę niniejszą sporządzono w </w:t>
      </w:r>
      <w:r w:rsidRPr="000551F6">
        <w:rPr>
          <w:rFonts w:ascii="Arial" w:hAnsi="Arial" w:cs="Arial"/>
          <w:b/>
          <w:bCs/>
          <w:sz w:val="22"/>
          <w:szCs w:val="22"/>
        </w:rPr>
        <w:t>2</w:t>
      </w:r>
      <w:r w:rsidRPr="000551F6">
        <w:rPr>
          <w:rFonts w:ascii="Arial" w:hAnsi="Arial" w:cs="Arial"/>
          <w:sz w:val="22"/>
          <w:szCs w:val="22"/>
        </w:rPr>
        <w:t xml:space="preserve"> jednobrzmiących egzemplarzach po jednym dla każdej strony.</w:t>
      </w:r>
    </w:p>
    <w:p w14:paraId="2D95A253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60810917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1E8FD68F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0F26E6C5" w14:textId="40B81FA4" w:rsidR="000551F6" w:rsidRPr="000551F6" w:rsidRDefault="000551F6" w:rsidP="00E02500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Zamawiający:</w:t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="00E02500">
        <w:rPr>
          <w:rFonts w:ascii="Arial" w:hAnsi="Arial" w:cs="Arial"/>
          <w:sz w:val="22"/>
          <w:szCs w:val="22"/>
        </w:rPr>
        <w:tab/>
      </w:r>
      <w:r w:rsidRPr="000551F6">
        <w:rPr>
          <w:rFonts w:ascii="Arial" w:hAnsi="Arial" w:cs="Arial"/>
          <w:sz w:val="22"/>
          <w:szCs w:val="22"/>
        </w:rPr>
        <w:t>Wykonawca:</w:t>
      </w:r>
    </w:p>
    <w:p w14:paraId="626FDD98" w14:textId="77777777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p w14:paraId="4A0218BA" w14:textId="77777777" w:rsidR="00936168" w:rsidRPr="000551F6" w:rsidRDefault="00936168" w:rsidP="000551F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36168" w:rsidRPr="000551F6" w:rsidSect="00E02500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C859" w14:textId="77777777" w:rsidR="00554598" w:rsidRDefault="00554598" w:rsidP="000551F6">
      <w:r>
        <w:separator/>
      </w:r>
    </w:p>
  </w:endnote>
  <w:endnote w:type="continuationSeparator" w:id="0">
    <w:p w14:paraId="0FDB2514" w14:textId="77777777" w:rsidR="00554598" w:rsidRDefault="00554598" w:rsidP="0005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7008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7A937BF" w14:textId="29ED19C1" w:rsidR="00E02500" w:rsidRPr="00E02500" w:rsidRDefault="00E02500">
        <w:pPr>
          <w:pStyle w:val="Stopka"/>
          <w:jc w:val="right"/>
          <w:rPr>
            <w:rFonts w:ascii="Arial" w:hAnsi="Arial" w:cs="Arial"/>
            <w:sz w:val="20"/>
          </w:rPr>
        </w:pPr>
        <w:r w:rsidRPr="00E02500">
          <w:rPr>
            <w:rFonts w:ascii="Arial" w:hAnsi="Arial" w:cs="Arial"/>
            <w:sz w:val="20"/>
          </w:rPr>
          <w:fldChar w:fldCharType="begin"/>
        </w:r>
        <w:r w:rsidRPr="00E02500">
          <w:rPr>
            <w:rFonts w:ascii="Arial" w:hAnsi="Arial" w:cs="Arial"/>
            <w:sz w:val="20"/>
          </w:rPr>
          <w:instrText>PAGE   \* MERGEFORMAT</w:instrText>
        </w:r>
        <w:r w:rsidRPr="00E02500">
          <w:rPr>
            <w:rFonts w:ascii="Arial" w:hAnsi="Arial" w:cs="Arial"/>
            <w:sz w:val="20"/>
          </w:rPr>
          <w:fldChar w:fldCharType="separate"/>
        </w:r>
        <w:r w:rsidRPr="00E02500">
          <w:rPr>
            <w:rFonts w:ascii="Arial" w:hAnsi="Arial" w:cs="Arial"/>
            <w:sz w:val="20"/>
          </w:rPr>
          <w:t>2</w:t>
        </w:r>
        <w:r w:rsidRPr="00E02500">
          <w:rPr>
            <w:rFonts w:ascii="Arial" w:hAnsi="Arial" w:cs="Arial"/>
            <w:sz w:val="20"/>
          </w:rPr>
          <w:fldChar w:fldCharType="end"/>
        </w:r>
      </w:p>
    </w:sdtContent>
  </w:sdt>
  <w:p w14:paraId="686B3CE8" w14:textId="77777777" w:rsidR="00E02500" w:rsidRDefault="00E02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C1CF" w14:textId="77777777" w:rsidR="00554598" w:rsidRDefault="00554598" w:rsidP="000551F6">
      <w:r>
        <w:separator/>
      </w:r>
    </w:p>
  </w:footnote>
  <w:footnote w:type="continuationSeparator" w:id="0">
    <w:p w14:paraId="7F377CEA" w14:textId="77777777" w:rsidR="00554598" w:rsidRDefault="00554598" w:rsidP="0005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1AF4" w14:textId="1CE676E2" w:rsidR="000551F6" w:rsidRPr="00E02500" w:rsidRDefault="000551F6" w:rsidP="000551F6">
    <w:pPr>
      <w:pStyle w:val="Nagwek"/>
      <w:jc w:val="right"/>
      <w:rPr>
        <w:rFonts w:ascii="Arial" w:hAnsi="Arial" w:cs="Arial"/>
        <w:i/>
        <w:sz w:val="22"/>
      </w:rPr>
    </w:pPr>
    <w:r w:rsidRPr="00E02500">
      <w:rPr>
        <w:rFonts w:ascii="Arial" w:hAnsi="Arial" w:cs="Arial"/>
        <w:i/>
        <w:sz w:val="22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3C108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E7EC2"/>
    <w:multiLevelType w:val="hybridMultilevel"/>
    <w:tmpl w:val="4A0ABB86"/>
    <w:lvl w:ilvl="0" w:tplc="E8B4C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4A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364ACB"/>
    <w:multiLevelType w:val="hybridMultilevel"/>
    <w:tmpl w:val="15E2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7"/>
    <w:rsid w:val="000551F6"/>
    <w:rsid w:val="001F1AC8"/>
    <w:rsid w:val="0040352B"/>
    <w:rsid w:val="0049690E"/>
    <w:rsid w:val="005064F1"/>
    <w:rsid w:val="00554598"/>
    <w:rsid w:val="00792DBE"/>
    <w:rsid w:val="007A14B7"/>
    <w:rsid w:val="00936168"/>
    <w:rsid w:val="00B228B8"/>
    <w:rsid w:val="00E0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AE17"/>
  <w15:chartTrackingRefBased/>
  <w15:docId w15:val="{C01D4356-C35C-448E-8EC6-B820904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51F6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551F6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3">
    <w:name w:val="heading 3"/>
    <w:basedOn w:val="Normalny"/>
    <w:next w:val="Normalny"/>
    <w:link w:val="Nagwek3Znak"/>
    <w:qFormat/>
    <w:rsid w:val="000551F6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4">
    <w:name w:val="heading 4"/>
    <w:basedOn w:val="Normalny"/>
    <w:next w:val="Normalny"/>
    <w:link w:val="Nagwek4Znak"/>
    <w:qFormat/>
    <w:rsid w:val="000551F6"/>
    <w:pPr>
      <w:keepNext/>
      <w:numPr>
        <w:ilvl w:val="3"/>
        <w:numId w:val="1"/>
      </w:numPr>
      <w:outlineLvl w:val="3"/>
    </w:pPr>
    <w:rPr>
      <w:rFonts w:cs="Tahoma"/>
      <w:b/>
      <w:bCs/>
      <w:i/>
      <w:iCs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551F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5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1F6"/>
  </w:style>
  <w:style w:type="paragraph" w:styleId="Stopka">
    <w:name w:val="footer"/>
    <w:basedOn w:val="Normalny"/>
    <w:link w:val="StopkaZnak"/>
    <w:uiPriority w:val="99"/>
    <w:unhideWhenUsed/>
    <w:rsid w:val="0005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1F6"/>
  </w:style>
  <w:style w:type="character" w:customStyle="1" w:styleId="Nagwek1Znak">
    <w:name w:val="Nagłówek 1 Znak"/>
    <w:basedOn w:val="Domylnaczcionkaakapitu"/>
    <w:link w:val="Nagwek1"/>
    <w:rsid w:val="000551F6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0551F6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0551F6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0551F6"/>
    <w:rPr>
      <w:rFonts w:ascii="Times New Roman" w:eastAsia="Times New Roman" w:hAnsi="Times New Roman" w:cs="Tahoma"/>
      <w:b/>
      <w:bCs/>
      <w:i/>
      <w:iCs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0551F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Domylnaczcionkaakapitu1">
    <w:name w:val="Domyślna czcionka akapitu1"/>
    <w:rsid w:val="000551F6"/>
  </w:style>
  <w:style w:type="paragraph" w:styleId="Tekstpodstawowy">
    <w:name w:val="Body Text"/>
    <w:basedOn w:val="Normalny"/>
    <w:link w:val="TekstpodstawowyZnak"/>
    <w:rsid w:val="000551F6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551F6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0551F6"/>
    <w:pPr>
      <w:spacing w:before="280" w:after="119"/>
    </w:pPr>
  </w:style>
  <w:style w:type="paragraph" w:customStyle="1" w:styleId="Zwykytekst1">
    <w:name w:val="Zwykły tekst1"/>
    <w:basedOn w:val="Normalny"/>
    <w:rsid w:val="000551F6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0551F6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Tytu">
    <w:name w:val="Title"/>
    <w:basedOn w:val="Normalny"/>
    <w:next w:val="Podtytu"/>
    <w:link w:val="TytuZnak"/>
    <w:qFormat/>
    <w:rsid w:val="000551F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51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1F6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1F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2019-03-15T12:11:00Z</cp:lastPrinted>
  <dcterms:created xsi:type="dcterms:W3CDTF">2019-03-15T10:04:00Z</dcterms:created>
  <dcterms:modified xsi:type="dcterms:W3CDTF">2019-03-15T12:17:00Z</dcterms:modified>
</cp:coreProperties>
</file>