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96528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26"/>
    </w:p>
    <w:p w14:paraId="3E654F90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57F5032" w14:textId="3D1A8B78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303486FD" w14:textId="423CE23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4BE4725" w14:textId="58ECA87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p w14:paraId="0A06D9BC" w14:textId="77777777" w:rsidR="00637952" w:rsidRP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bookmarkEnd w:id="0"/>
    <w:p w14:paraId="0CA919C3" w14:textId="77777777" w:rsidR="00637952" w:rsidRPr="00637952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 w:rsidRPr="00637952">
        <w:rPr>
          <w:rFonts w:ascii="Arial" w:hAnsi="Arial" w:cs="Arial"/>
          <w:b/>
          <w:szCs w:val="22"/>
        </w:rPr>
        <w:t>Wykaz osób</w:t>
      </w:r>
    </w:p>
    <w:p w14:paraId="4E4E08E2" w14:textId="77777777" w:rsidR="00637952" w:rsidRPr="007309FC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B7A50A" w14:textId="1D8AC792" w:rsidR="00637952" w:rsidRPr="007309FC" w:rsidRDefault="00637952" w:rsidP="00637952">
      <w:pPr>
        <w:pStyle w:val="Tekstpodstawowy"/>
        <w:tabs>
          <w:tab w:val="left" w:pos="0"/>
        </w:tabs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E719A4">
        <w:rPr>
          <w:rFonts w:ascii="Arial" w:hAnsi="Arial" w:cs="Arial"/>
          <w:b w:val="0"/>
          <w:bCs/>
          <w:sz w:val="22"/>
          <w:szCs w:val="22"/>
        </w:rPr>
        <w:t>u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E719A4">
        <w:rPr>
          <w:rFonts w:ascii="Arial" w:hAnsi="Arial" w:cs="Arial"/>
          <w:b w:val="0"/>
          <w:bCs/>
          <w:sz w:val="22"/>
          <w:szCs w:val="22"/>
        </w:rPr>
        <w:t>ego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E719A4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E719A4">
        <w:rPr>
          <w:rFonts w:ascii="Arial" w:hAnsi="Arial" w:cs="Arial"/>
          <w:b w:val="0"/>
          <w:bCs/>
          <w:sz w:val="22"/>
          <w:szCs w:val="22"/>
        </w:rPr>
        <w:t>ogach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powiatowych</w:t>
      </w:r>
      <w:bookmarkStart w:id="1" w:name="_GoBack"/>
      <w:bookmarkEnd w:id="1"/>
      <w:r w:rsidRPr="007309FC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osobami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 3.:</w:t>
      </w:r>
    </w:p>
    <w:p w14:paraId="7A43296D" w14:textId="77777777" w:rsidR="00637952" w:rsidRPr="007309FC" w:rsidRDefault="00637952" w:rsidP="0063795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3"/>
        <w:gridCol w:w="1859"/>
        <w:gridCol w:w="1366"/>
        <w:gridCol w:w="1617"/>
        <w:gridCol w:w="1696"/>
        <w:gridCol w:w="1941"/>
      </w:tblGrid>
      <w:tr w:rsidR="00637952" w:rsidRPr="007309FC" w14:paraId="474327B9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2EA8" w14:textId="597A775E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F12B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EE7E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1297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Uprawnienia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1B40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Zakres wykonywanych czynności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B68" w14:textId="447167D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Informacja o</w:t>
            </w:r>
            <w:r w:rsidR="00743B9B">
              <w:rPr>
                <w:rFonts w:ascii="Arial" w:hAnsi="Arial" w:cs="Arial"/>
                <w:sz w:val="22"/>
                <w:szCs w:val="22"/>
              </w:rPr>
              <w:t> </w:t>
            </w:r>
            <w:r w:rsidRPr="007309FC">
              <w:rPr>
                <w:rFonts w:ascii="Arial" w:hAnsi="Arial" w:cs="Arial"/>
                <w:sz w:val="22"/>
                <w:szCs w:val="22"/>
              </w:rPr>
              <w:t>podstawie dysponowania osobami</w:t>
            </w:r>
          </w:p>
        </w:tc>
      </w:tr>
      <w:tr w:rsidR="00637952" w:rsidRPr="007309FC" w14:paraId="13B6B15D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B01B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FC17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2B0A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0C20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D003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D94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99F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074E3CD4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F05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EBE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64125E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951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41C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D9F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AEF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28016B34" w14:textId="77777777" w:rsidTr="00637952">
        <w:trPr>
          <w:trHeight w:val="58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B12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B3D4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75E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FAA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FF1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B2BA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04C5B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57FE39DD" w14:textId="6A0A8B0E" w:rsidR="00637952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31858B1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4EFEC853" w14:textId="77777777" w:rsidR="00637952" w:rsidRPr="007309FC" w:rsidRDefault="00637952" w:rsidP="00637952">
      <w:pPr>
        <w:pStyle w:val="Zwykyteks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A048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2" w:name="_Hlk3538365"/>
      <w:bookmarkStart w:id="3" w:name="_Hlk3538831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2"/>
    <w:p w14:paraId="3AABE983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02A0AD9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7EF12E2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9B418E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D2B5318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21F940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07E1E31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4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159153D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3"/>
    <w:bookmarkEnd w:id="4"/>
    <w:p w14:paraId="19D5C834" w14:textId="77777777" w:rsidR="00936168" w:rsidRDefault="00936168"/>
    <w:sectPr w:rsidR="009361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A107F" w14:textId="77777777" w:rsidR="00AD48BE" w:rsidRDefault="00AD48BE" w:rsidP="00637952">
      <w:r>
        <w:separator/>
      </w:r>
    </w:p>
  </w:endnote>
  <w:endnote w:type="continuationSeparator" w:id="0">
    <w:p w14:paraId="77BA3749" w14:textId="77777777" w:rsidR="00AD48BE" w:rsidRDefault="00AD48BE" w:rsidP="006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03B9" w14:textId="77777777" w:rsidR="00AD48BE" w:rsidRDefault="00AD48BE" w:rsidP="00637952">
      <w:r>
        <w:separator/>
      </w:r>
    </w:p>
  </w:footnote>
  <w:footnote w:type="continuationSeparator" w:id="0">
    <w:p w14:paraId="478B3BE5" w14:textId="77777777" w:rsidR="00AD48BE" w:rsidRDefault="00AD48BE" w:rsidP="0063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267B4" w14:textId="145F84A4" w:rsidR="00637952" w:rsidRPr="00637952" w:rsidRDefault="00637952" w:rsidP="00637952">
    <w:pPr>
      <w:pStyle w:val="Nagwek"/>
      <w:jc w:val="right"/>
      <w:rPr>
        <w:rFonts w:ascii="Arial" w:hAnsi="Arial" w:cs="Arial"/>
        <w:i/>
        <w:sz w:val="20"/>
      </w:rPr>
    </w:pPr>
    <w:r w:rsidRPr="00637952">
      <w:rPr>
        <w:rFonts w:ascii="Arial" w:hAnsi="Arial" w:cs="Arial"/>
        <w:i/>
        <w:sz w:val="20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9E"/>
    <w:rsid w:val="005064F1"/>
    <w:rsid w:val="00637952"/>
    <w:rsid w:val="006D559E"/>
    <w:rsid w:val="00743B9B"/>
    <w:rsid w:val="00936168"/>
    <w:rsid w:val="00AD48BE"/>
    <w:rsid w:val="00C01529"/>
    <w:rsid w:val="00E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40AD"/>
  <w15:chartTrackingRefBased/>
  <w15:docId w15:val="{4F70BF30-A4AD-4603-90E5-7C3C8224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2019-03-15T09:41:00Z</dcterms:created>
  <dcterms:modified xsi:type="dcterms:W3CDTF">2019-03-15T11:47:00Z</dcterms:modified>
</cp:coreProperties>
</file>