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D87403">
        <w:t>anego mechanicznie o grubości 15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0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0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7086055"/>
      <w:bookmarkStart w:id="2" w:name="_Toc407085607"/>
      <w:bookmarkStart w:id="3" w:name="_Toc407085464"/>
      <w:bookmarkStart w:id="4" w:name="_Toc407085321"/>
      <w:bookmarkStart w:id="5" w:name="_Toc407084202"/>
      <w:bookmarkStart w:id="6" w:name="_Toc407083368"/>
      <w:bookmarkStart w:id="7" w:name="_Toc407081712"/>
      <w:bookmarkStart w:id="8" w:name="_Toc407081569"/>
      <w:bookmarkStart w:id="9" w:name="_Toc407069604"/>
      <w:bookmarkStart w:id="10" w:name="_Toc406984396"/>
      <w:bookmarkStart w:id="11" w:name="_Toc406984205"/>
      <w:bookmarkStart w:id="12" w:name="_Toc406984058"/>
      <w:bookmarkStart w:id="13" w:name="_Toc406915365"/>
      <w:bookmarkStart w:id="14" w:name="_Toc406914890"/>
      <w:bookmarkStart w:id="15" w:name="_Toc406914787"/>
      <w:bookmarkStart w:id="16" w:name="_Toc406914133"/>
      <w:bookmarkStart w:id="17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  <w:bookmarkStart w:id="18" w:name="_GoBack"/>
      <w:bookmarkEnd w:id="18"/>
    </w:p>
    <w:sectPr w:rsidR="00542779" w:rsidRPr="005E3E68" w:rsidSect="00C6680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B79" w:rsidRDefault="00E33B79" w:rsidP="00836F80">
      <w:pPr>
        <w:spacing w:before="0" w:after="0"/>
      </w:pPr>
      <w:r>
        <w:separator/>
      </w:r>
    </w:p>
  </w:endnote>
  <w:endnote w:type="continuationSeparator" w:id="0">
    <w:p w:rsidR="00E33B79" w:rsidRDefault="00E33B79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C66807">
          <w:rPr>
            <w:rFonts w:ascii="Arial" w:hAnsi="Arial" w:cs="Arial"/>
            <w:noProof/>
          </w:rPr>
          <w:t>59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B79" w:rsidRDefault="00E33B79" w:rsidP="00836F80">
      <w:pPr>
        <w:spacing w:before="0" w:after="0"/>
      </w:pPr>
      <w:r>
        <w:separator/>
      </w:r>
    </w:p>
  </w:footnote>
  <w:footnote w:type="continuationSeparator" w:id="0">
    <w:p w:rsidR="00E33B79" w:rsidRDefault="00E33B79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69F2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0E3C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EDB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807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403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3B79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2014-04-01T14:02:00Z</dcterms:created>
  <dcterms:modified xsi:type="dcterms:W3CDTF">2018-06-07T18:29:00Z</dcterms:modified>
</cp:coreProperties>
</file>