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A90E61">
            <w:pPr>
              <w:pStyle w:val="Bezodstpw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t xml:space="preserve">  </w:t>
            </w:r>
            <w:r w:rsidRPr="006C163E">
              <w:t>STADIUM</w:t>
            </w:r>
            <w:r>
              <w:t xml:space="preserve"> PROJEKTU</w:t>
            </w:r>
            <w:r w:rsidRPr="006C163E"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197386" w:rsidP="0025583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25583D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BF543F" w:rsidRPr="00071A88" w:rsidRDefault="00BF543F" w:rsidP="00BF543F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Przebudowa drogi powiatowej nr 2215C</w:t>
            </w:r>
            <w:r w:rsidRPr="00071A88">
              <w:rPr>
                <w:rFonts w:ascii="Arial" w:hAnsi="Arial" w:cs="Arial"/>
                <w:b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Cs w:val="28"/>
              </w:rPr>
              <w:t>Dylewo - Rogowo</w:t>
            </w:r>
          </w:p>
          <w:p w:rsidR="0003429D" w:rsidRPr="00494234" w:rsidRDefault="00BF543F" w:rsidP="00BF543F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na odcinku 0,65 km w m. Rogowo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DC323C" w:rsidRPr="00740EEB" w:rsidRDefault="00DC323C" w:rsidP="00DC323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9E58F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NAZWA OPRACOWANIA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25583D" w:rsidP="006440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960CCE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04.2018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A5662" w:rsidRDefault="00DA5662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5583D" w:rsidRPr="00A96F76" w:rsidRDefault="0025583D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5583D" w:rsidRPr="00A96F76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D4" w:rsidRDefault="009D21D4" w:rsidP="00824D51">
      <w:pPr>
        <w:spacing w:after="0" w:line="240" w:lineRule="auto"/>
      </w:pPr>
      <w:r>
        <w:separator/>
      </w:r>
    </w:p>
  </w:endnote>
  <w:endnote w:type="continuationSeparator" w:id="0">
    <w:p w:rsidR="009D21D4" w:rsidRDefault="009D21D4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B47545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6F5FB1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6F5FB1">
          <w:rPr>
            <w:rFonts w:ascii="Arial" w:hAnsi="Arial" w:cs="Arial"/>
            <w:b/>
            <w:sz w:val="16"/>
            <w:szCs w:val="28"/>
          </w:rPr>
          <w:t>Przebudowa drogi powiatowej nr 2212C Brzuze – Huta Chojno</w:t>
        </w:r>
      </w:p>
      <w:p w:rsidR="00BA0852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i/>
            <w:sz w:val="10"/>
            <w:szCs w:val="20"/>
          </w:rPr>
        </w:pPr>
        <w:r w:rsidRPr="006F5FB1">
          <w:rPr>
            <w:rFonts w:ascii="Arial" w:hAnsi="Arial" w:cs="Arial"/>
            <w:b/>
            <w:sz w:val="16"/>
            <w:szCs w:val="28"/>
          </w:rPr>
          <w:t>od km 0+000 do km 0+995</w:t>
        </w:r>
        <w:r w:rsidR="00BA0852" w:rsidRPr="006F5FB1">
          <w:rPr>
            <w:b/>
            <w:sz w:val="12"/>
          </w:rPr>
          <w:t xml:space="preserve">  </w:t>
        </w:r>
        <w:r w:rsidR="00BA0852" w:rsidRPr="006F5FB1">
          <w:rPr>
            <w:b/>
            <w:i/>
            <w:sz w:val="12"/>
          </w:rPr>
          <w:t xml:space="preserve"> </w:t>
        </w:r>
      </w:p>
      <w:p w:rsidR="00BA0852" w:rsidRPr="005E7CCD" w:rsidRDefault="00BA0852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60CCE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D4" w:rsidRDefault="009D21D4" w:rsidP="00824D51">
      <w:pPr>
        <w:spacing w:after="0" w:line="240" w:lineRule="auto"/>
      </w:pPr>
      <w:r>
        <w:separator/>
      </w:r>
    </w:p>
  </w:footnote>
  <w:footnote w:type="continuationSeparator" w:id="0">
    <w:p w:rsidR="009D21D4" w:rsidRDefault="009D21D4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6F5FB1" w:rsidRDefault="0025583D" w:rsidP="006F5FB1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6"/>
        <w:szCs w:val="20"/>
      </w:rPr>
    </w:pPr>
    <w:r>
      <w:rPr>
        <w:rFonts w:ascii="Arial" w:hAnsi="Arial" w:cs="Arial"/>
        <w:b/>
        <w:sz w:val="16"/>
        <w:szCs w:val="36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7D6E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A5EB3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5583D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5FD3"/>
    <w:rsid w:val="003100FD"/>
    <w:rsid w:val="003104CF"/>
    <w:rsid w:val="00315699"/>
    <w:rsid w:val="0031706F"/>
    <w:rsid w:val="003175BB"/>
    <w:rsid w:val="00317E98"/>
    <w:rsid w:val="0032416F"/>
    <w:rsid w:val="00324B9B"/>
    <w:rsid w:val="00324FC5"/>
    <w:rsid w:val="0033211B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D5F93"/>
    <w:rsid w:val="003E15F8"/>
    <w:rsid w:val="003E20FD"/>
    <w:rsid w:val="003E46E0"/>
    <w:rsid w:val="003F1B1C"/>
    <w:rsid w:val="003F2BF7"/>
    <w:rsid w:val="003F69F0"/>
    <w:rsid w:val="003F7C1C"/>
    <w:rsid w:val="004012EB"/>
    <w:rsid w:val="004055B9"/>
    <w:rsid w:val="0041290F"/>
    <w:rsid w:val="004234F2"/>
    <w:rsid w:val="00425461"/>
    <w:rsid w:val="00427622"/>
    <w:rsid w:val="00434AB3"/>
    <w:rsid w:val="00437D99"/>
    <w:rsid w:val="004548EB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23314"/>
    <w:rsid w:val="0053014E"/>
    <w:rsid w:val="00535C9C"/>
    <w:rsid w:val="00535F53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E2F3A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748B"/>
    <w:rsid w:val="006722AA"/>
    <w:rsid w:val="00676B66"/>
    <w:rsid w:val="0068298D"/>
    <w:rsid w:val="00683D3E"/>
    <w:rsid w:val="00693E90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6F5FB1"/>
    <w:rsid w:val="0070291E"/>
    <w:rsid w:val="0070424A"/>
    <w:rsid w:val="00710EAD"/>
    <w:rsid w:val="00713637"/>
    <w:rsid w:val="00734795"/>
    <w:rsid w:val="00735E1C"/>
    <w:rsid w:val="00751ADD"/>
    <w:rsid w:val="00763E70"/>
    <w:rsid w:val="00766331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1366D"/>
    <w:rsid w:val="00824D51"/>
    <w:rsid w:val="00830170"/>
    <w:rsid w:val="00836710"/>
    <w:rsid w:val="00837765"/>
    <w:rsid w:val="008452C6"/>
    <w:rsid w:val="00845E4E"/>
    <w:rsid w:val="00850C8E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0CCE"/>
    <w:rsid w:val="00961CE3"/>
    <w:rsid w:val="00962019"/>
    <w:rsid w:val="00962FD3"/>
    <w:rsid w:val="00963200"/>
    <w:rsid w:val="00971EDB"/>
    <w:rsid w:val="00976A6D"/>
    <w:rsid w:val="009A2803"/>
    <w:rsid w:val="009B2819"/>
    <w:rsid w:val="009B2FC6"/>
    <w:rsid w:val="009B321D"/>
    <w:rsid w:val="009D21D4"/>
    <w:rsid w:val="009E107B"/>
    <w:rsid w:val="009E58FD"/>
    <w:rsid w:val="009E65B5"/>
    <w:rsid w:val="009F0100"/>
    <w:rsid w:val="009F0366"/>
    <w:rsid w:val="009F5FBD"/>
    <w:rsid w:val="009F6166"/>
    <w:rsid w:val="00A02E39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012F"/>
    <w:rsid w:val="00A57D76"/>
    <w:rsid w:val="00A65439"/>
    <w:rsid w:val="00A67737"/>
    <w:rsid w:val="00A7270D"/>
    <w:rsid w:val="00A75E7E"/>
    <w:rsid w:val="00A906F7"/>
    <w:rsid w:val="00A90E61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826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543F"/>
    <w:rsid w:val="00BF7D74"/>
    <w:rsid w:val="00C05E12"/>
    <w:rsid w:val="00C11F8A"/>
    <w:rsid w:val="00C12842"/>
    <w:rsid w:val="00C20D37"/>
    <w:rsid w:val="00C22762"/>
    <w:rsid w:val="00C25522"/>
    <w:rsid w:val="00C26297"/>
    <w:rsid w:val="00C32A02"/>
    <w:rsid w:val="00C3341B"/>
    <w:rsid w:val="00C42094"/>
    <w:rsid w:val="00C420AA"/>
    <w:rsid w:val="00C454CE"/>
    <w:rsid w:val="00C4752E"/>
    <w:rsid w:val="00C5562F"/>
    <w:rsid w:val="00C55A55"/>
    <w:rsid w:val="00C567A2"/>
    <w:rsid w:val="00C6175C"/>
    <w:rsid w:val="00C72D84"/>
    <w:rsid w:val="00C75C11"/>
    <w:rsid w:val="00C821A3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7753"/>
    <w:rsid w:val="00D541A8"/>
    <w:rsid w:val="00D54CD9"/>
    <w:rsid w:val="00D61755"/>
    <w:rsid w:val="00D67EBE"/>
    <w:rsid w:val="00D71B13"/>
    <w:rsid w:val="00D851D9"/>
    <w:rsid w:val="00D9240D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911EC"/>
    <w:rsid w:val="00E94955"/>
    <w:rsid w:val="00EA1F8A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65842"/>
    <w:rsid w:val="00F7587E"/>
    <w:rsid w:val="00F81537"/>
    <w:rsid w:val="00F81CDA"/>
    <w:rsid w:val="00F84701"/>
    <w:rsid w:val="00F953C1"/>
    <w:rsid w:val="00F95837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F7FC-FE20-4654-8A34-1433C1F1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1822710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329</cp:revision>
  <cp:lastPrinted>2017-09-13T21:42:00Z</cp:lastPrinted>
  <dcterms:created xsi:type="dcterms:W3CDTF">2014-02-23T07:54:00Z</dcterms:created>
  <dcterms:modified xsi:type="dcterms:W3CDTF">2018-06-07T18:33:00Z</dcterms:modified>
</cp:coreProperties>
</file>