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80E94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580E94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80E94">
        <w:rPr>
          <w:rFonts w:cs="Arial"/>
          <w:szCs w:val="20"/>
        </w:rPr>
        <w:t>brzeża betonowe o wymiarach 6x20</w:t>
      </w:r>
      <w:bookmarkStart w:id="1" w:name="_GoBack"/>
      <w:bookmarkEnd w:id="1"/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0B6" w:rsidRDefault="00B830B6" w:rsidP="00847E05">
      <w:r>
        <w:separator/>
      </w:r>
    </w:p>
  </w:endnote>
  <w:endnote w:type="continuationSeparator" w:id="0">
    <w:p w:rsidR="00B830B6" w:rsidRDefault="00B830B6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975912"/>
      <w:docPartObj>
        <w:docPartGallery w:val="Page Numbers (Bottom of Page)"/>
        <w:docPartUnique/>
      </w:docPartObj>
    </w:sdtPr>
    <w:sdtEndPr/>
    <w:sdtContent>
      <w:p w:rsidR="00847E05" w:rsidRDefault="00847E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E94">
          <w:rPr>
            <w:noProof/>
          </w:rPr>
          <w:t>1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0B6" w:rsidRDefault="00B830B6" w:rsidP="00847E05">
      <w:r>
        <w:separator/>
      </w:r>
    </w:p>
  </w:footnote>
  <w:footnote w:type="continuationSeparator" w:id="0">
    <w:p w:rsidR="00B830B6" w:rsidRDefault="00B830B6" w:rsidP="00847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0E94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0B6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5</cp:revision>
  <dcterms:created xsi:type="dcterms:W3CDTF">2015-01-11T20:19:00Z</dcterms:created>
  <dcterms:modified xsi:type="dcterms:W3CDTF">2017-01-08T13:50:00Z</dcterms:modified>
</cp:coreProperties>
</file>