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1805" w14:textId="77777777" w:rsidR="00190072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86D782B" w14:textId="77777777" w:rsidR="00190072" w:rsidRPr="007309FC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5AA7E94E" w14:textId="77777777" w:rsidR="00190072" w:rsidRDefault="00190072" w:rsidP="00190072">
      <w:pPr>
        <w:spacing w:line="276" w:lineRule="auto"/>
        <w:ind w:left="284"/>
        <w:rPr>
          <w:rFonts w:ascii="Arial" w:hAnsi="Arial" w:cs="Arial"/>
          <w:b/>
          <w:sz w:val="28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</w:t>
      </w:r>
      <w:r>
        <w:rPr>
          <w:rFonts w:ascii="Arial" w:hAnsi="Arial" w:cs="Arial"/>
          <w:color w:val="000000"/>
          <w:sz w:val="20"/>
          <w:szCs w:val="22"/>
        </w:rPr>
        <w:t>)</w:t>
      </w:r>
    </w:p>
    <w:p w14:paraId="76AE2D73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131285FF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48AB4CCC" w14:textId="77777777" w:rsidR="00190072" w:rsidRPr="00190072" w:rsidRDefault="00190072" w:rsidP="00190072">
      <w:pPr>
        <w:jc w:val="center"/>
        <w:rPr>
          <w:rFonts w:ascii="Arial" w:hAnsi="Arial" w:cs="Arial"/>
          <w:b/>
          <w:sz w:val="28"/>
        </w:rPr>
      </w:pPr>
      <w:r w:rsidRPr="00190072">
        <w:rPr>
          <w:rFonts w:ascii="Arial" w:hAnsi="Arial" w:cs="Arial"/>
          <w:b/>
          <w:sz w:val="28"/>
        </w:rPr>
        <w:t>KOSZTORYS OFERTOWY</w:t>
      </w:r>
    </w:p>
    <w:p w14:paraId="6EADFAAF" w14:textId="77777777" w:rsidR="00190072" w:rsidRPr="007309FC" w:rsidRDefault="00190072" w:rsidP="001900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76FDD8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26F4FB19" w14:textId="4C345FC4" w:rsidR="00190072" w:rsidRPr="007309FC" w:rsidRDefault="00190072" w:rsidP="00190072">
      <w:pPr>
        <w:pStyle w:val="Tekstpodstawowy21"/>
        <w:spacing w:line="276" w:lineRule="auto"/>
        <w:jc w:val="center"/>
        <w:rPr>
          <w:szCs w:val="22"/>
          <w:u w:val="none"/>
        </w:rPr>
      </w:pPr>
      <w:r w:rsidRPr="007309FC">
        <w:rPr>
          <w:szCs w:val="22"/>
          <w:u w:val="none"/>
        </w:rPr>
        <w:t xml:space="preserve">na </w:t>
      </w:r>
      <w:r w:rsidRPr="009A3B37">
        <w:rPr>
          <w:color w:val="auto"/>
          <w:szCs w:val="22"/>
          <w:u w:val="none"/>
        </w:rPr>
        <w:t>wykonanie remont</w:t>
      </w:r>
      <w:r w:rsidR="009A3B37" w:rsidRPr="009A3B37">
        <w:rPr>
          <w:color w:val="auto"/>
          <w:szCs w:val="22"/>
          <w:u w:val="none"/>
        </w:rPr>
        <w:t>u</w:t>
      </w:r>
      <w:r w:rsidRPr="009A3B37">
        <w:rPr>
          <w:color w:val="auto"/>
          <w:szCs w:val="22"/>
          <w:u w:val="none"/>
        </w:rPr>
        <w:t xml:space="preserve"> cząstkow</w:t>
      </w:r>
      <w:r w:rsidR="009A3B37" w:rsidRPr="009A3B37">
        <w:rPr>
          <w:color w:val="auto"/>
          <w:szCs w:val="22"/>
          <w:u w:val="none"/>
        </w:rPr>
        <w:t>ego</w:t>
      </w:r>
      <w:r w:rsidRPr="009A3B37">
        <w:rPr>
          <w:color w:val="auto"/>
          <w:szCs w:val="22"/>
          <w:u w:val="none"/>
        </w:rPr>
        <w:t xml:space="preserve"> nawierzchni </w:t>
      </w:r>
      <w:r w:rsidRPr="007309FC">
        <w:rPr>
          <w:szCs w:val="22"/>
          <w:u w:val="none"/>
        </w:rPr>
        <w:t>bitumicznych emulsj</w:t>
      </w:r>
      <w:r w:rsidR="00516365">
        <w:rPr>
          <w:szCs w:val="22"/>
          <w:u w:val="none"/>
        </w:rPr>
        <w:t>ą</w:t>
      </w:r>
      <w:r w:rsidRPr="007309FC">
        <w:rPr>
          <w:szCs w:val="22"/>
          <w:u w:val="none"/>
        </w:rPr>
        <w:t xml:space="preserve"> i grys</w:t>
      </w:r>
      <w:r w:rsidR="00516365">
        <w:rPr>
          <w:szCs w:val="22"/>
          <w:u w:val="none"/>
        </w:rPr>
        <w:t>ami</w:t>
      </w:r>
      <w:r w:rsidRPr="007309FC">
        <w:rPr>
          <w:szCs w:val="22"/>
          <w:u w:val="none"/>
        </w:rPr>
        <w:t xml:space="preserve"> na</w:t>
      </w:r>
      <w:r w:rsidR="00516365">
        <w:rPr>
          <w:szCs w:val="22"/>
          <w:u w:val="none"/>
        </w:rPr>
        <w:t> </w:t>
      </w:r>
      <w:r w:rsidRPr="007309FC">
        <w:rPr>
          <w:szCs w:val="22"/>
          <w:u w:val="none"/>
        </w:rPr>
        <w:t xml:space="preserve">drogach </w:t>
      </w:r>
      <w:r w:rsidRPr="00BC3D4D">
        <w:rPr>
          <w:szCs w:val="22"/>
          <w:u w:val="none"/>
        </w:rPr>
        <w:t>powiatowych</w:t>
      </w:r>
      <w:r w:rsidR="00BC3D4D" w:rsidRPr="00BC3D4D">
        <w:rPr>
          <w:szCs w:val="22"/>
          <w:u w:val="none"/>
        </w:rPr>
        <w:t xml:space="preserve"> w ilości</w:t>
      </w:r>
      <w:r w:rsidR="00E270FC">
        <w:rPr>
          <w:szCs w:val="22"/>
          <w:u w:val="none"/>
        </w:rPr>
        <w:t xml:space="preserve"> do</w:t>
      </w:r>
      <w:r w:rsidR="00BC3D4D" w:rsidRPr="00BC3D4D">
        <w:rPr>
          <w:szCs w:val="22"/>
          <w:u w:val="none"/>
        </w:rPr>
        <w:t xml:space="preserve"> 7000 m</w:t>
      </w:r>
      <w:r w:rsidR="00BC3D4D" w:rsidRPr="00BC3D4D">
        <w:rPr>
          <w:szCs w:val="22"/>
          <w:u w:val="none"/>
          <w:vertAlign w:val="superscript"/>
        </w:rPr>
        <w:t>2</w:t>
      </w:r>
      <w:r w:rsidRPr="007309FC">
        <w:rPr>
          <w:szCs w:val="22"/>
          <w:u w:val="none"/>
        </w:rPr>
        <w:t>:</w:t>
      </w:r>
    </w:p>
    <w:p w14:paraId="1F51A754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A8D12AA" w14:textId="77777777" w:rsidR="00190072" w:rsidRPr="007309FC" w:rsidRDefault="00190072" w:rsidP="0019007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1238"/>
        <w:gridCol w:w="2779"/>
        <w:gridCol w:w="728"/>
        <w:gridCol w:w="981"/>
        <w:gridCol w:w="1479"/>
        <w:gridCol w:w="1473"/>
      </w:tblGrid>
      <w:tr w:rsidR="00190072" w:rsidRPr="007309FC" w14:paraId="1218A9E4" w14:textId="77777777" w:rsidTr="00190072">
        <w:trPr>
          <w:trHeight w:val="47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D2BC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3B02" w14:textId="77777777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Numer</w:t>
            </w:r>
          </w:p>
          <w:p w14:paraId="69BA84DB" w14:textId="77777777" w:rsidR="00190072" w:rsidRPr="00190072" w:rsidRDefault="00190072" w:rsidP="00190072">
            <w:pPr>
              <w:pStyle w:val="Nagwek5"/>
              <w:spacing w:line="276" w:lineRule="auto"/>
              <w:rPr>
                <w:sz w:val="22"/>
              </w:rPr>
            </w:pPr>
            <w:r w:rsidRPr="00190072">
              <w:rPr>
                <w:sz w:val="22"/>
                <w:szCs w:val="22"/>
              </w:rPr>
              <w:t>SST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7AA30" w14:textId="77777777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Wyszczególnienie</w:t>
            </w:r>
          </w:p>
          <w:p w14:paraId="7698CB1A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lementów rozliczeniowych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49237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  <w:p w14:paraId="505A25DD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miary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7FFB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14:paraId="10197ADB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edn.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ADFA7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14:paraId="36B2D712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ednostkowa</w:t>
            </w:r>
          </w:p>
          <w:p w14:paraId="05F1995F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netto (zł)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7E19" w14:textId="77777777" w:rsidR="000D33BA" w:rsidRPr="00190072" w:rsidRDefault="000D33BA" w:rsidP="000D33BA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14:paraId="22133B7B" w14:textId="77777777" w:rsidR="000D33BA" w:rsidRPr="00190072" w:rsidRDefault="000D33BA" w:rsidP="000D33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ednostkowa</w:t>
            </w:r>
          </w:p>
          <w:p w14:paraId="56DDB294" w14:textId="77777777" w:rsidR="00190072" w:rsidRPr="00190072" w:rsidRDefault="000D33BA" w:rsidP="000D33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190072" w:rsidRPr="007309FC" w14:paraId="6290A118" w14:textId="77777777" w:rsidTr="00190072">
        <w:trPr>
          <w:trHeight w:val="14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464D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D3D5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86BE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044F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2A02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E6A5D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513E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190072" w:rsidRPr="007309FC" w14:paraId="76413445" w14:textId="77777777" w:rsidTr="00190072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134C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E34EF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D 05.03.17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8500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Remont cząstkowy nawierzchni bitumicznych przy użyciu emulsji asfaltowej i grysów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09FC">
              <w:rPr>
                <w:rFonts w:ascii="Arial" w:hAnsi="Arial" w:cs="Arial"/>
                <w:sz w:val="22"/>
                <w:szCs w:val="22"/>
              </w:rPr>
              <w:t>bez względu na głębokość uszkodzenia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8121D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7309F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160BB675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6AC3" w14:textId="77777777" w:rsidR="00190072" w:rsidRPr="007309FC" w:rsidRDefault="00B636CE" w:rsidP="001900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90072" w:rsidRPr="007309F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  <w:p w14:paraId="3303A6E3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62975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42ED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</w:tr>
      <w:tr w:rsidR="00190072" w:rsidRPr="007309FC" w14:paraId="758B09C6" w14:textId="77777777" w:rsidTr="00190072">
        <w:trPr>
          <w:trHeight w:val="607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F216B" w14:textId="77777777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Razem netto</w:t>
            </w:r>
            <w:r w:rsidR="000D3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[kol. 5 x 6]</w:t>
            </w: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E482" w14:textId="77777777" w:rsidR="00190072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</w:p>
          <w:p w14:paraId="4B181283" w14:textId="77777777" w:rsidR="00190072" w:rsidRPr="007309FC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90072" w:rsidRPr="007309FC" w14:paraId="3B36AADA" w14:textId="77777777" w:rsidTr="00190072">
        <w:trPr>
          <w:trHeight w:val="531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2D721" w14:textId="77777777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Podatek VAT  ............ %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03E6" w14:textId="77777777" w:rsidR="00190072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F167296" w14:textId="77777777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90072" w:rsidRPr="007309FC" w14:paraId="305F2928" w14:textId="77777777" w:rsidTr="00190072"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362D" w14:textId="77777777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330A" w14:textId="77777777" w:rsidR="00190072" w:rsidRDefault="00190072" w:rsidP="00190072">
            <w:pPr>
              <w:spacing w:line="360" w:lineRule="auto"/>
              <w:rPr>
                <w:rFonts w:ascii="Arial" w:hAnsi="Arial" w:cs="Arial"/>
              </w:rPr>
            </w:pPr>
          </w:p>
          <w:p w14:paraId="457EE68B" w14:textId="77777777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</w:tbl>
    <w:p w14:paraId="4DBAA205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0BE68664" w14:textId="77777777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25BE6560" w14:textId="77777777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443CC73" w14:textId="77777777" w:rsidR="00CA1735" w:rsidRPr="007309FC" w:rsidRDefault="00CA1735" w:rsidP="00CA1735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08071094" w14:textId="77777777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213A51B" w14:textId="77777777" w:rsidR="00CA1735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6B1BE26" w14:textId="77777777" w:rsidR="00CA1735" w:rsidRPr="007309FC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3BD87A44" w14:textId="77777777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7AD760F6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33AFAA8A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752E3CA2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09D8FE27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9AD5D6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0A7160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AC224D" w14:textId="77777777" w:rsidR="00936168" w:rsidRDefault="00936168"/>
    <w:sectPr w:rsidR="00936168" w:rsidSect="00190072">
      <w:head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1CC52" w14:textId="77777777" w:rsidR="00F33468" w:rsidRDefault="00F33468" w:rsidP="00190072">
      <w:r>
        <w:separator/>
      </w:r>
    </w:p>
  </w:endnote>
  <w:endnote w:type="continuationSeparator" w:id="0">
    <w:p w14:paraId="3A266EB2" w14:textId="77777777" w:rsidR="00F33468" w:rsidRDefault="00F33468" w:rsidP="001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5FB87" w14:textId="77777777" w:rsidR="00F33468" w:rsidRDefault="00F33468" w:rsidP="00190072">
      <w:r>
        <w:separator/>
      </w:r>
    </w:p>
  </w:footnote>
  <w:footnote w:type="continuationSeparator" w:id="0">
    <w:p w14:paraId="0BED671C" w14:textId="77777777" w:rsidR="00F33468" w:rsidRDefault="00F33468" w:rsidP="0019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EFED" w14:textId="77777777" w:rsidR="00190072" w:rsidRPr="00190072" w:rsidRDefault="00190072" w:rsidP="00190072">
    <w:pPr>
      <w:pStyle w:val="Nagwek"/>
      <w:jc w:val="right"/>
      <w:rPr>
        <w:rFonts w:ascii="Arial" w:hAnsi="Arial" w:cs="Arial"/>
        <w:i/>
        <w:sz w:val="20"/>
        <w:szCs w:val="20"/>
      </w:rPr>
    </w:pPr>
    <w:r w:rsidRPr="00190072">
      <w:rPr>
        <w:rFonts w:ascii="Arial" w:hAnsi="Arial" w:cs="Arial"/>
        <w:i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EAA"/>
    <w:rsid w:val="000D33BA"/>
    <w:rsid w:val="00163250"/>
    <w:rsid w:val="00190072"/>
    <w:rsid w:val="00457EC3"/>
    <w:rsid w:val="005064F1"/>
    <w:rsid w:val="00516365"/>
    <w:rsid w:val="00563243"/>
    <w:rsid w:val="005A62C0"/>
    <w:rsid w:val="00763AC1"/>
    <w:rsid w:val="009025B3"/>
    <w:rsid w:val="00936168"/>
    <w:rsid w:val="009A3B37"/>
    <w:rsid w:val="00A6698D"/>
    <w:rsid w:val="00B636CE"/>
    <w:rsid w:val="00B94732"/>
    <w:rsid w:val="00BC3D4D"/>
    <w:rsid w:val="00CA1735"/>
    <w:rsid w:val="00CF01D0"/>
    <w:rsid w:val="00D45EAA"/>
    <w:rsid w:val="00E270FC"/>
    <w:rsid w:val="00F33468"/>
    <w:rsid w:val="00FC56A9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2C40"/>
  <w15:docId w15:val="{79E38C5A-3F0B-45C2-B26C-919450FF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2020-04-21T12:48:00Z</dcterms:created>
  <dcterms:modified xsi:type="dcterms:W3CDTF">2021-03-25T07:02:00Z</dcterms:modified>
</cp:coreProperties>
</file>